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7542" w14:textId="3E738F85" w:rsidR="007875A6" w:rsidRPr="007875A6" w:rsidRDefault="00A0576C" w:rsidP="007875A6">
      <w:pPr>
        <w:spacing w:after="244"/>
        <w:ind w:right="7858"/>
        <w:rPr>
          <w:rFonts w:ascii="Calibri" w:eastAsia="Calibri" w:hAnsi="Calibri" w:cs="Calibri"/>
          <w:color w:val="000000"/>
          <w:kern w:val="0"/>
          <w:lang w:eastAsia="en-GB"/>
          <w14:ligatures w14:val="none"/>
        </w:rPr>
      </w:pPr>
      <w:r w:rsidRPr="007875A6">
        <w:rPr>
          <w:rFonts w:ascii="Calibri" w:eastAsia="Calibri" w:hAnsi="Calibri" w:cs="Calibri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58240" behindDoc="1" locked="0" layoutInCell="1" allowOverlap="1" wp14:anchorId="621F4BA0" wp14:editId="00771DE2">
            <wp:simplePos x="0" y="0"/>
            <wp:positionH relativeFrom="column">
              <wp:posOffset>97790</wp:posOffset>
            </wp:positionH>
            <wp:positionV relativeFrom="paragraph">
              <wp:posOffset>-657225</wp:posOffset>
            </wp:positionV>
            <wp:extent cx="2057400" cy="808990"/>
            <wp:effectExtent l="0" t="0" r="0" b="0"/>
            <wp:wrapNone/>
            <wp:docPr id="3" name="Picture 1" descr="Description: Beckfoot School Logo">
              <a:extLst xmlns:a="http://schemas.openxmlformats.org/drawingml/2006/main">
                <a:ext uri="{FF2B5EF4-FFF2-40B4-BE49-F238E27FC236}">
                  <a16:creationId xmlns:a16="http://schemas.microsoft.com/office/drawing/2014/main" id="{B52FBEE9-C23E-4FB1-B9C5-4E3CD503C3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ckfoot 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65872" w14:textId="0190B636" w:rsidR="007875A6" w:rsidRPr="00A0576C" w:rsidRDefault="007875A6" w:rsidP="00D5080B">
      <w:pPr>
        <w:keepNext/>
        <w:keepLines/>
        <w:spacing w:after="0"/>
        <w:ind w:left="148"/>
        <w:jc w:val="center"/>
        <w:outlineLvl w:val="0"/>
        <w:rPr>
          <w:rFonts w:ascii="Daytona" w:eastAsia="Calibri" w:hAnsi="Daytona" w:cs="Calibri"/>
          <w:color w:val="2F5496" w:themeColor="accent1" w:themeShade="BF"/>
          <w:kern w:val="0"/>
          <w:sz w:val="50"/>
          <w:lang w:eastAsia="en-GB"/>
          <w14:ligatures w14:val="none"/>
        </w:rPr>
      </w:pPr>
      <w:r w:rsidRPr="00A0576C">
        <w:rPr>
          <w:rFonts w:ascii="Daytona" w:eastAsia="Calibri" w:hAnsi="Daytona" w:cs="Calibri"/>
          <w:color w:val="2F5496" w:themeColor="accent1" w:themeShade="BF"/>
          <w:kern w:val="0"/>
          <w:sz w:val="50"/>
          <w:lang w:eastAsia="en-GB"/>
          <w14:ligatures w14:val="none"/>
        </w:rPr>
        <w:t>AUTHORISATION FOR COLLECTION OF EXAMINATION RESULTS</w:t>
      </w:r>
    </w:p>
    <w:p w14:paraId="5A8BBD71" w14:textId="74BDCEA2" w:rsidR="007875A6" w:rsidRPr="0067773B" w:rsidRDefault="00031AA7" w:rsidP="0067773B">
      <w:pPr>
        <w:spacing w:after="0"/>
        <w:jc w:val="both"/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</w:pPr>
      <w:r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>T</w:t>
      </w:r>
      <w:r w:rsidR="007875A6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 xml:space="preserve">his form is to be used by the person you want to come and collect RESULTS on your </w:t>
      </w:r>
      <w:r w:rsidR="000D6DA6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>behalf</w:t>
      </w:r>
      <w:r w:rsidR="00F13EDD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>.</w:t>
      </w:r>
      <w:r w:rsidR="00F13EDD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 xml:space="preserve"> </w:t>
      </w:r>
      <w:r w:rsidR="007875A6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>(THIS</w:t>
      </w:r>
      <w:r w:rsidR="00611D44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 xml:space="preserve"> </w:t>
      </w:r>
      <w:r w:rsidR="007875A6" w:rsidRPr="0067773B">
        <w:rPr>
          <w:rFonts w:ascii="Daytona" w:eastAsia="Calibri" w:hAnsi="Daytona" w:cs="Calibri"/>
          <w:color w:val="2F5496" w:themeColor="accent1" w:themeShade="BF"/>
          <w:kern w:val="0"/>
          <w:lang w:eastAsia="en-GB"/>
          <w14:ligatures w14:val="none"/>
        </w:rPr>
        <w:t xml:space="preserve">CANNOT BE ANOTHER CANDIDATE). </w:t>
      </w:r>
    </w:p>
    <w:p w14:paraId="3DEF8273" w14:textId="06B08F3B" w:rsidR="007875A6" w:rsidRPr="00A0576C" w:rsidRDefault="007875A6" w:rsidP="007875A6">
      <w:pPr>
        <w:spacing w:after="0"/>
        <w:rPr>
          <w:rFonts w:ascii="Daytona" w:eastAsia="Calibri" w:hAnsi="Daytona" w:cs="Calibri"/>
          <w:color w:val="000000"/>
          <w:kern w:val="0"/>
          <w:lang w:eastAsia="en-GB"/>
          <w14:ligatures w14:val="none"/>
        </w:rPr>
      </w:pPr>
      <w:r w:rsidRPr="00A0576C">
        <w:rPr>
          <w:rFonts w:ascii="Daytona" w:eastAsia="Calibri" w:hAnsi="Daytona" w:cs="Calibri"/>
          <w:b/>
          <w:color w:val="231F20"/>
          <w:kern w:val="0"/>
          <w:sz w:val="28"/>
          <w:lang w:eastAsia="en-GB"/>
          <w14:ligatures w14:val="none"/>
        </w:rPr>
        <w:t xml:space="preserve">                                  </w:t>
      </w:r>
      <w:r w:rsidRPr="00A0576C">
        <w:rPr>
          <w:rFonts w:ascii="Daytona" w:eastAsia="Calibri" w:hAnsi="Daytona" w:cs="Calibri"/>
          <w:color w:val="57585A"/>
          <w:kern w:val="0"/>
          <w:sz w:val="20"/>
          <w:lang w:eastAsia="en-GB"/>
          <w14:ligatures w14:val="none"/>
        </w:rPr>
        <w:t xml:space="preserve"> </w:t>
      </w:r>
    </w:p>
    <w:tbl>
      <w:tblPr>
        <w:tblStyle w:val="TableGrid"/>
        <w:tblW w:w="11057" w:type="dxa"/>
        <w:tblInd w:w="-147" w:type="dxa"/>
        <w:tblCellMar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4561"/>
        <w:gridCol w:w="6496"/>
      </w:tblGrid>
      <w:tr w:rsidR="007875A6" w:rsidRPr="00A0576C" w14:paraId="04A1D1DE" w14:textId="77777777" w:rsidTr="00453888">
        <w:trPr>
          <w:trHeight w:val="668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CB84A06" w14:textId="77777777" w:rsidR="001D03E4" w:rsidRDefault="001D03E4" w:rsidP="001D03E4">
            <w:pPr>
              <w:ind w:right="16"/>
              <w:jc w:val="center"/>
              <w:rPr>
                <w:rFonts w:ascii="Daytona" w:eastAsia="Calibri" w:hAnsi="Daytona" w:cs="Calibri"/>
                <w:b/>
              </w:rPr>
            </w:pPr>
          </w:p>
          <w:p w14:paraId="5DCFB6B9" w14:textId="01F0C4BD" w:rsidR="007875A6" w:rsidRPr="001D03E4" w:rsidRDefault="00226331" w:rsidP="001D03E4">
            <w:pPr>
              <w:ind w:right="16"/>
              <w:jc w:val="center"/>
              <w:rPr>
                <w:rFonts w:ascii="Daytona" w:eastAsia="Calibri" w:hAnsi="Daytona" w:cs="Calibri"/>
                <w:color w:val="000000"/>
                <w:sz w:val="28"/>
                <w:szCs w:val="28"/>
              </w:rPr>
            </w:pPr>
            <w:r w:rsidRPr="001D03E4">
              <w:rPr>
                <w:rFonts w:ascii="Daytona" w:eastAsia="Calibri" w:hAnsi="Daytona" w:cs="Calibri"/>
                <w:b/>
                <w:sz w:val="28"/>
                <w:szCs w:val="28"/>
              </w:rPr>
              <w:t>CANDIDATE TO COMPL</w:t>
            </w:r>
            <w:r w:rsidR="00E54F69" w:rsidRPr="001D03E4">
              <w:rPr>
                <w:rFonts w:ascii="Daytona" w:eastAsia="Calibri" w:hAnsi="Daytona" w:cs="Calibri"/>
                <w:b/>
                <w:sz w:val="28"/>
                <w:szCs w:val="28"/>
              </w:rPr>
              <w:t>ETE PART A</w:t>
            </w:r>
          </w:p>
        </w:tc>
      </w:tr>
      <w:tr w:rsidR="007875A6" w:rsidRPr="00A0576C" w14:paraId="1542291E" w14:textId="77777777" w:rsidTr="00453888">
        <w:trPr>
          <w:trHeight w:val="55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F263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Candidate Name: </w:t>
            </w:r>
          </w:p>
          <w:p w14:paraId="58EB9768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49A5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b/>
                <w:color w:val="231F20"/>
                <w:sz w:val="28"/>
              </w:rPr>
              <w:t xml:space="preserve"> </w:t>
            </w:r>
          </w:p>
        </w:tc>
      </w:tr>
      <w:tr w:rsidR="007875A6" w:rsidRPr="00A0576C" w14:paraId="753A686B" w14:textId="77777777" w:rsidTr="00AE08D2">
        <w:trPr>
          <w:trHeight w:val="4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D612" w14:textId="31BD2F4B" w:rsidR="007875A6" w:rsidRPr="00A0576C" w:rsidRDefault="007875A6" w:rsidP="007B1D2B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Exam Candidate Number: 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43B5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b/>
                <w:color w:val="231F20"/>
                <w:sz w:val="28"/>
              </w:rPr>
              <w:t xml:space="preserve"> </w:t>
            </w:r>
          </w:p>
        </w:tc>
      </w:tr>
      <w:tr w:rsidR="007875A6" w:rsidRPr="00A0576C" w14:paraId="03007566" w14:textId="77777777" w:rsidTr="00453888">
        <w:trPr>
          <w:trHeight w:val="123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264CE52A" w14:textId="3AFAB92E" w:rsidR="00562385" w:rsidRPr="001E2EDA" w:rsidRDefault="007875A6" w:rsidP="007875A6">
            <w:pPr>
              <w:ind w:right="62"/>
              <w:jc w:val="both"/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</w:pPr>
            <w:r w:rsidRPr="001E2EDA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Authorisation:  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I hereby authorise the person named below to collect </w:t>
            </w:r>
            <w:r w:rsidR="00A61AF3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>my</w:t>
            </w:r>
            <w:r w:rsidR="00252410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 examination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 results from Beckfoot School</w:t>
            </w:r>
            <w:r w:rsidR="00494A4E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>,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 in person</w:t>
            </w:r>
            <w:r w:rsidR="00494A4E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>,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 </w:t>
            </w:r>
            <w:r w:rsidR="00494A4E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>in my absence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. S/he will present a copy of this letter together with his/her own </w:t>
            </w:r>
            <w:r w:rsidR="0015788E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valid photo </w:t>
            </w:r>
            <w:r w:rsidR="00B63519"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>identification</w:t>
            </w:r>
            <w:r w:rsidRPr="001E2EDA">
              <w:rPr>
                <w:rFonts w:ascii="Daytona" w:eastAsia="Calibri" w:hAnsi="Daytona" w:cs="Calibri"/>
                <w:b/>
                <w:color w:val="231F20"/>
                <w:sz w:val="24"/>
                <w:szCs w:val="24"/>
              </w:rPr>
              <w:t xml:space="preserve"> upon collection.</w:t>
            </w:r>
          </w:p>
          <w:p w14:paraId="5CC4BFD7" w14:textId="6239D5EE" w:rsidR="001E2EDA" w:rsidRPr="001E2EDA" w:rsidRDefault="002375F9" w:rsidP="008C5969">
            <w:pPr>
              <w:ind w:right="62"/>
              <w:jc w:val="both"/>
              <w:rPr>
                <w:rFonts w:ascii="Daytona" w:eastAsia="Calibri" w:hAnsi="Daytona" w:cs="Calibri"/>
                <w:b/>
                <w:bCs/>
                <w:color w:val="000000"/>
                <w:sz w:val="24"/>
                <w:szCs w:val="24"/>
              </w:rPr>
            </w:pPr>
            <w:r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>I</w:t>
            </w:r>
            <w:r w:rsidR="00AA153A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 authorise the person below to open my results</w:t>
            </w:r>
            <w:r w:rsidR="00562385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 (please tick</w:t>
            </w:r>
            <w:r w:rsidR="00E373E6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>)</w:t>
            </w:r>
            <w:r w:rsidR="00AA153A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373E6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YES </w:t>
            </w:r>
            <w:r w:rsidR="006B496E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____       </w:t>
            </w:r>
            <w:r w:rsidR="00E373E6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>N</w:t>
            </w:r>
            <w:r w:rsidR="006B496E"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>O____</w:t>
            </w:r>
            <w:r w:rsidRPr="001E2EDA">
              <w:rPr>
                <w:rFonts w:ascii="Daytona" w:eastAsia="Calibri" w:hAnsi="Daytona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7875A6" w:rsidRPr="00A0576C" w14:paraId="3538AAC8" w14:textId="77777777" w:rsidTr="00453888">
        <w:trPr>
          <w:trHeight w:val="6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78CF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Candidate Signature: </w:t>
            </w:r>
          </w:p>
          <w:p w14:paraId="17BB843B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8C8D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</w:tr>
      <w:tr w:rsidR="007875A6" w:rsidRPr="00A0576C" w14:paraId="469DC30E" w14:textId="77777777" w:rsidTr="00453888">
        <w:trPr>
          <w:trHeight w:val="582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3B64E57" w14:textId="515ACC54" w:rsidR="00CA3554" w:rsidRPr="001D03E4" w:rsidRDefault="00F66143" w:rsidP="00F66143">
            <w:pPr>
              <w:ind w:right="67"/>
              <w:jc w:val="center"/>
              <w:rPr>
                <w:rFonts w:ascii="Daytona" w:eastAsia="Calibri" w:hAnsi="Daytona" w:cs="Calibri"/>
                <w:b/>
                <w:bCs/>
                <w:color w:val="000000"/>
                <w:sz w:val="28"/>
                <w:szCs w:val="28"/>
              </w:rPr>
            </w:pPr>
            <w:r w:rsidRPr="001D03E4">
              <w:rPr>
                <w:rFonts w:ascii="Daytona" w:eastAsia="Calibri" w:hAnsi="Daytona" w:cs="Calibri"/>
                <w:color w:val="000000"/>
                <w:sz w:val="28"/>
                <w:szCs w:val="28"/>
              </w:rPr>
              <w:t xml:space="preserve">I HAVE </w:t>
            </w:r>
            <w:r w:rsidR="001E2EDA">
              <w:rPr>
                <w:rFonts w:ascii="Daytona" w:eastAsia="Calibri" w:hAnsi="Daytona" w:cs="Calibri"/>
                <w:color w:val="000000"/>
                <w:sz w:val="28"/>
                <w:szCs w:val="28"/>
              </w:rPr>
              <w:t xml:space="preserve">PERMISSION </w:t>
            </w:r>
            <w:r w:rsidRPr="001D03E4">
              <w:rPr>
                <w:rFonts w:ascii="Daytona" w:eastAsia="Calibri" w:hAnsi="Daytona" w:cs="Calibri"/>
                <w:color w:val="000000"/>
                <w:sz w:val="28"/>
                <w:szCs w:val="28"/>
              </w:rPr>
              <w:t xml:space="preserve">TO COLLECT </w:t>
            </w:r>
            <w:r w:rsidR="001D03E4">
              <w:rPr>
                <w:rFonts w:ascii="Daytona" w:eastAsia="Calibri" w:hAnsi="Daytona" w:cs="Calibri"/>
                <w:color w:val="000000"/>
                <w:sz w:val="28"/>
                <w:szCs w:val="28"/>
              </w:rPr>
              <w:t>SUMMER 2025</w:t>
            </w:r>
            <w:r w:rsidRPr="001D03E4">
              <w:rPr>
                <w:rFonts w:ascii="Daytona" w:eastAsia="Calibri" w:hAnsi="Daytona" w:cs="Calibri"/>
                <w:color w:val="000000"/>
                <w:sz w:val="28"/>
                <w:szCs w:val="28"/>
              </w:rPr>
              <w:t xml:space="preserve"> RESULTS</w:t>
            </w:r>
            <w:r w:rsidRPr="001D03E4">
              <w:rPr>
                <w:rFonts w:ascii="Daytona" w:eastAsia="Calibri" w:hAnsi="Daytona" w:cs="Calibri"/>
                <w:color w:val="231F20"/>
                <w:sz w:val="28"/>
                <w:szCs w:val="28"/>
              </w:rPr>
              <w:t xml:space="preserve"> </w:t>
            </w:r>
          </w:p>
          <w:p w14:paraId="59FC7EEA" w14:textId="19879E8A" w:rsidR="007875A6" w:rsidRPr="00A0576C" w:rsidRDefault="008C3CFD" w:rsidP="00CA3554">
            <w:pPr>
              <w:jc w:val="center"/>
              <w:rPr>
                <w:rFonts w:ascii="Daytona" w:eastAsia="Calibri" w:hAnsi="Daytona" w:cs="Calibri"/>
                <w:b/>
                <w:bCs/>
                <w:color w:val="8EAADB" w:themeColor="accent1" w:themeTint="99"/>
              </w:rPr>
            </w:pPr>
            <w:r w:rsidRPr="001D03E4">
              <w:rPr>
                <w:rFonts w:ascii="Daytona" w:eastAsia="Calibri" w:hAnsi="Daytona" w:cs="Calibri"/>
                <w:b/>
                <w:bCs/>
                <w:color w:val="000000"/>
                <w:sz w:val="28"/>
                <w:szCs w:val="28"/>
              </w:rPr>
              <w:t xml:space="preserve">COLECTOR </w:t>
            </w:r>
            <w:r w:rsidR="00CA3554" w:rsidRPr="001D03E4">
              <w:rPr>
                <w:rFonts w:ascii="Daytona" w:eastAsia="Calibri" w:hAnsi="Daytona" w:cs="Calibri"/>
                <w:b/>
                <w:bCs/>
                <w:color w:val="000000"/>
                <w:sz w:val="28"/>
                <w:szCs w:val="28"/>
              </w:rPr>
              <w:t>TO COMPLETE</w:t>
            </w:r>
            <w:r w:rsidR="00E133F9" w:rsidRPr="001D03E4">
              <w:rPr>
                <w:rFonts w:ascii="Daytona" w:eastAsia="Calibri" w:hAnsi="Daytona" w:cs="Calibri"/>
                <w:b/>
                <w:bCs/>
                <w:color w:val="000000"/>
                <w:sz w:val="28"/>
                <w:szCs w:val="28"/>
              </w:rPr>
              <w:t xml:space="preserve"> PART</w:t>
            </w:r>
            <w:r w:rsidR="00CA3554" w:rsidRPr="001D03E4">
              <w:rPr>
                <w:rFonts w:ascii="Daytona" w:eastAsia="Calibri" w:hAnsi="Daytona" w:cs="Calibri"/>
                <w:b/>
                <w:bCs/>
                <w:color w:val="000000"/>
                <w:sz w:val="28"/>
                <w:szCs w:val="28"/>
              </w:rPr>
              <w:t xml:space="preserve"> B</w:t>
            </w:r>
          </w:p>
        </w:tc>
      </w:tr>
      <w:tr w:rsidR="007875A6" w:rsidRPr="00A0576C" w14:paraId="63856D86" w14:textId="77777777" w:rsidTr="0015788E">
        <w:trPr>
          <w:trHeight w:val="60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FFAA" w14:textId="460A70EE" w:rsidR="00816561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Name of Collector: </w:t>
            </w:r>
          </w:p>
          <w:p w14:paraId="0EF21FB0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591C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</w:tr>
      <w:tr w:rsidR="007875A6" w:rsidRPr="00A0576C" w14:paraId="4DA5D62D" w14:textId="77777777" w:rsidTr="007B1D2B">
        <w:trPr>
          <w:trHeight w:val="57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C2B6" w14:textId="4C2F950D" w:rsidR="007875A6" w:rsidRPr="00A0576C" w:rsidRDefault="007875A6" w:rsidP="007B1D2B">
            <w:pPr>
              <w:spacing w:line="239" w:lineRule="auto"/>
              <w:ind w:right="189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Relationship to </w:t>
            </w:r>
            <w:r w:rsidR="00520D14" w:rsidRPr="00A0576C">
              <w:rPr>
                <w:rFonts w:ascii="Daytona" w:eastAsia="Calibri" w:hAnsi="Daytona" w:cs="Calibri"/>
                <w:color w:val="000000"/>
                <w:sz w:val="28"/>
              </w:rPr>
              <w:t>Candidate e.g.</w:t>
            </w: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Parent, Aunt 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9E4E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</w:tr>
      <w:tr w:rsidR="007875A6" w:rsidRPr="00A0576C" w14:paraId="20915123" w14:textId="77777777" w:rsidTr="00453888">
        <w:trPr>
          <w:trHeight w:val="6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CE5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Signature of Collector: </w:t>
            </w:r>
          </w:p>
          <w:p w14:paraId="6890D125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5E46" w14:textId="77777777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</w:tr>
      <w:tr w:rsidR="007875A6" w:rsidRPr="00A0576C" w14:paraId="69053772" w14:textId="77777777" w:rsidTr="00453888">
        <w:trPr>
          <w:trHeight w:val="636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1E27DEA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</w:tr>
      <w:tr w:rsidR="007875A6" w:rsidRPr="00A0576C" w14:paraId="4392E9B2" w14:textId="77777777" w:rsidTr="00453888">
        <w:trPr>
          <w:trHeight w:val="7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F8FF"/>
            <w:vAlign w:val="center"/>
          </w:tcPr>
          <w:p w14:paraId="082D0E86" w14:textId="77777777" w:rsidR="007875A6" w:rsidRPr="00A0576C" w:rsidRDefault="007875A6" w:rsidP="007875A6">
            <w:pPr>
              <w:ind w:right="68"/>
              <w:jc w:val="center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Yu Gothic UI" w:hAnsi="Daytona" w:cs="Yu Gothic UI"/>
                <w:b/>
                <w:color w:val="000000"/>
                <w:sz w:val="32"/>
              </w:rPr>
              <w:t xml:space="preserve">For use by Beckfoot School </w:t>
            </w:r>
          </w:p>
        </w:tc>
      </w:tr>
      <w:tr w:rsidR="007875A6" w:rsidRPr="00A0576C" w14:paraId="5C7B11AE" w14:textId="77777777" w:rsidTr="00453888">
        <w:trPr>
          <w:trHeight w:val="726"/>
        </w:trPr>
        <w:tc>
          <w:tcPr>
            <w:tcW w:w="4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761C2249" w14:textId="77777777" w:rsidR="007875A6" w:rsidRPr="00A0576C" w:rsidRDefault="007875A6" w:rsidP="007875A6">
            <w:pPr>
              <w:jc w:val="both"/>
              <w:rPr>
                <w:rFonts w:ascii="Daytona" w:eastAsia="Calibri" w:hAnsi="Daytona" w:cs="Calibri"/>
                <w:color w:val="000000"/>
                <w:sz w:val="24"/>
                <w:szCs w:val="24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Identity checked from valid ID: </w:t>
            </w:r>
          </w:p>
        </w:tc>
        <w:tc>
          <w:tcPr>
            <w:tcW w:w="6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305C3572" w14:textId="7790D225" w:rsidR="007875A6" w:rsidRPr="00A0576C" w:rsidRDefault="007875A6" w:rsidP="007875A6">
            <w:pPr>
              <w:ind w:left="1" w:right="329"/>
              <w:jc w:val="both"/>
              <w:rPr>
                <w:rFonts w:ascii="Daytona" w:eastAsia="Calibri" w:hAnsi="Daytona" w:cs="Calibri"/>
                <w:color w:val="000000"/>
                <w:sz w:val="24"/>
                <w:szCs w:val="24"/>
              </w:rPr>
            </w:pPr>
            <w:r w:rsidRPr="00A0576C">
              <w:rPr>
                <w:rFonts w:ascii="Arial" w:eastAsia="Yu Gothic UI" w:hAnsi="Arial" w:cs="Arial"/>
                <w:color w:val="000000"/>
                <w:sz w:val="24"/>
                <w:szCs w:val="24"/>
              </w:rPr>
              <w:t>□</w:t>
            </w:r>
            <w:r w:rsidRPr="00A0576C">
              <w:rPr>
                <w:rFonts w:ascii="Daytona" w:eastAsia="Yu Gothic UI" w:hAnsi="Daytona" w:cs="Yu Gothic UI"/>
                <w:color w:val="000000"/>
                <w:sz w:val="24"/>
                <w:szCs w:val="24"/>
              </w:rPr>
              <w:t xml:space="preserve"> </w:t>
            </w:r>
            <w:r w:rsidR="00520D14"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Passport </w:t>
            </w:r>
            <w:r w:rsidR="00520D14" w:rsidRPr="00A0576C">
              <w:rPr>
                <w:rFonts w:ascii="Arial" w:eastAsia="Calibri" w:hAnsi="Arial" w:cs="Arial"/>
                <w:color w:val="000000"/>
                <w:sz w:val="24"/>
                <w:szCs w:val="24"/>
              </w:rPr>
              <w:t>□</w:t>
            </w:r>
            <w:r w:rsidR="00520D14"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 Driver’s</w:t>
            </w:r>
            <w:r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 licence </w:t>
            </w:r>
            <w:r w:rsidRPr="00A0576C">
              <w:rPr>
                <w:rFonts w:ascii="Arial" w:eastAsia="Yu Gothic UI" w:hAnsi="Arial" w:cs="Arial"/>
                <w:color w:val="000000"/>
                <w:sz w:val="24"/>
                <w:szCs w:val="24"/>
              </w:rPr>
              <w:t>□</w:t>
            </w:r>
            <w:r w:rsidRPr="00A0576C">
              <w:rPr>
                <w:rFonts w:ascii="Daytona" w:eastAsia="Yu Gothic UI" w:hAnsi="Daytona" w:cs="Yu Gothic UI"/>
                <w:color w:val="000000"/>
                <w:sz w:val="24"/>
                <w:szCs w:val="24"/>
              </w:rPr>
              <w:t xml:space="preserve"> </w:t>
            </w:r>
            <w:r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>Other official document (with signature and number):</w:t>
            </w:r>
          </w:p>
        </w:tc>
      </w:tr>
      <w:tr w:rsidR="007875A6" w:rsidRPr="00A0576C" w14:paraId="4B51253E" w14:textId="77777777" w:rsidTr="00453888">
        <w:trPr>
          <w:trHeight w:val="70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7862340C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  <w:sz w:val="24"/>
                <w:szCs w:val="24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Signature of Collector: </w:t>
            </w:r>
          </w:p>
          <w:p w14:paraId="6A73A984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  <w:p w14:paraId="723B2237" w14:textId="77777777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8"/>
              </w:rPr>
              <w:t xml:space="preserve">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619C7C15" w14:textId="07FA5BFF" w:rsidR="007875A6" w:rsidRPr="00A0576C" w:rsidRDefault="007875A6" w:rsidP="007875A6">
            <w:pPr>
              <w:ind w:left="1"/>
              <w:rPr>
                <w:rFonts w:ascii="Daytona" w:eastAsia="Calibri" w:hAnsi="Daytona" w:cs="Calibri"/>
                <w:color w:val="000000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0"/>
              </w:rPr>
              <w:t xml:space="preserve">(DO NOT SIGN YET – signed upon receipt of results) </w:t>
            </w:r>
          </w:p>
        </w:tc>
      </w:tr>
      <w:tr w:rsidR="007875A6" w:rsidRPr="00A0576C" w14:paraId="222BFAB3" w14:textId="77777777" w:rsidTr="00453888">
        <w:trPr>
          <w:trHeight w:val="895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030E9FC8" w14:textId="25890D5D" w:rsidR="007875A6" w:rsidRPr="00A0576C" w:rsidRDefault="007875A6" w:rsidP="007875A6">
            <w:pPr>
              <w:rPr>
                <w:rFonts w:ascii="Daytona" w:eastAsia="Calibri" w:hAnsi="Daytona" w:cs="Calibri"/>
                <w:color w:val="000000"/>
                <w:sz w:val="24"/>
                <w:szCs w:val="24"/>
              </w:rPr>
            </w:pPr>
            <w:r w:rsidRPr="00A0576C">
              <w:rPr>
                <w:rFonts w:ascii="Daytona" w:eastAsia="Calibri" w:hAnsi="Daytona" w:cs="Calibri"/>
                <w:color w:val="000000"/>
                <w:sz w:val="24"/>
                <w:szCs w:val="24"/>
              </w:rPr>
              <w:t xml:space="preserve">Signature of Staff and Date of Release: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8FF"/>
          </w:tcPr>
          <w:p w14:paraId="6314707B" w14:textId="45CAF5D0" w:rsidR="00133464" w:rsidRPr="00A0576C" w:rsidRDefault="00133464" w:rsidP="007C2E49">
            <w:pPr>
              <w:rPr>
                <w:rFonts w:ascii="Daytona" w:eastAsia="Calibri" w:hAnsi="Daytona" w:cs="Calibri"/>
                <w:color w:val="000000"/>
              </w:rPr>
            </w:pPr>
          </w:p>
        </w:tc>
      </w:tr>
    </w:tbl>
    <w:p w14:paraId="7D158DD6" w14:textId="77777777" w:rsidR="00FE6EAD" w:rsidRPr="00A0576C" w:rsidRDefault="00FE6EAD" w:rsidP="007B1D2B">
      <w:pPr>
        <w:rPr>
          <w:rFonts w:ascii="Daytona" w:hAnsi="Daytona"/>
        </w:rPr>
      </w:pPr>
    </w:p>
    <w:sectPr w:rsidR="00FE6EAD" w:rsidRPr="00A05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55" w:bottom="1319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5E6A" w14:textId="77777777" w:rsidR="005E4A65" w:rsidRDefault="005E4A65" w:rsidP="00BE2E52">
      <w:pPr>
        <w:spacing w:after="0" w:line="240" w:lineRule="auto"/>
      </w:pPr>
      <w:r>
        <w:separator/>
      </w:r>
    </w:p>
  </w:endnote>
  <w:endnote w:type="continuationSeparator" w:id="0">
    <w:p w14:paraId="2596DE75" w14:textId="77777777" w:rsidR="005E4A65" w:rsidRDefault="005E4A65" w:rsidP="00BE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94A3" w14:textId="77777777" w:rsidR="000B5CE2" w:rsidRDefault="000B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6DD0" w14:textId="058FB44A" w:rsidR="00BE2E52" w:rsidRDefault="00D5080B">
    <w:pPr>
      <w:pStyle w:val="Footer"/>
    </w:pPr>
    <w:r>
      <w:t>Summer 2025 v.1 JLE</w:t>
    </w:r>
  </w:p>
  <w:p w14:paraId="4444D099" w14:textId="79FE23C6" w:rsidR="008F6D6C" w:rsidRPr="000B5CE2" w:rsidRDefault="008F6D6C">
    <w:pPr>
      <w:pStyle w:val="Footer"/>
      <w:rPr>
        <w:sz w:val="20"/>
        <w:szCs w:val="20"/>
      </w:rPr>
    </w:pPr>
    <w:r w:rsidRPr="000B5CE2">
      <w:rPr>
        <w:rFonts w:ascii="Daytona" w:eastAsia="Calibri" w:hAnsi="Daytona" w:cs="Calibri"/>
        <w:color w:val="FF0000"/>
        <w:sz w:val="20"/>
        <w:szCs w:val="20"/>
      </w:rPr>
      <w:t xml:space="preserve">If </w:t>
    </w:r>
    <w:r w:rsidR="007254AB">
      <w:rPr>
        <w:rFonts w:ascii="Daytona" w:eastAsia="Calibri" w:hAnsi="Daytona" w:cs="Calibri"/>
        <w:color w:val="FF0000"/>
        <w:sz w:val="20"/>
        <w:szCs w:val="20"/>
      </w:rPr>
      <w:t xml:space="preserve">there is </w:t>
    </w:r>
    <w:r w:rsidRPr="007254AB">
      <w:rPr>
        <w:rFonts w:ascii="Daytona" w:eastAsia="Calibri" w:hAnsi="Daytona" w:cs="Calibri"/>
        <w:b/>
        <w:bCs/>
        <w:color w:val="FF0000"/>
        <w:sz w:val="20"/>
        <w:szCs w:val="20"/>
      </w:rPr>
      <w:t>NO</w:t>
    </w:r>
    <w:r w:rsidRPr="000B5CE2">
      <w:rPr>
        <w:rFonts w:ascii="Daytona" w:eastAsia="Calibri" w:hAnsi="Daytona" w:cs="Calibri"/>
        <w:color w:val="FF0000"/>
        <w:sz w:val="20"/>
        <w:szCs w:val="20"/>
      </w:rPr>
      <w:t xml:space="preserve"> tick</w:t>
    </w:r>
    <w:r w:rsidR="00C048F6" w:rsidRPr="000B5CE2">
      <w:rPr>
        <w:rFonts w:ascii="Daytona" w:eastAsia="Calibri" w:hAnsi="Daytona" w:cs="Calibri"/>
        <w:color w:val="FF0000"/>
        <w:sz w:val="20"/>
        <w:szCs w:val="20"/>
      </w:rPr>
      <w:t xml:space="preserve"> from the candidate</w:t>
    </w:r>
    <w:r w:rsidR="003C3F12" w:rsidRPr="000B5CE2">
      <w:rPr>
        <w:rFonts w:ascii="Daytona" w:eastAsia="Calibri" w:hAnsi="Daytona" w:cs="Calibri"/>
        <w:color w:val="FF0000"/>
        <w:sz w:val="20"/>
        <w:szCs w:val="20"/>
      </w:rPr>
      <w:t>,</w:t>
    </w:r>
    <w:r w:rsidRPr="000B5CE2">
      <w:rPr>
        <w:rFonts w:ascii="Daytona" w:eastAsia="Calibri" w:hAnsi="Daytona" w:cs="Calibri"/>
        <w:color w:val="FF0000"/>
        <w:sz w:val="20"/>
        <w:szCs w:val="20"/>
      </w:rPr>
      <w:t xml:space="preserve"> it is presumed that permission is </w:t>
    </w:r>
    <w:r w:rsidRPr="000B5CE2">
      <w:rPr>
        <w:rFonts w:ascii="Daytona" w:eastAsia="Calibri" w:hAnsi="Daytona" w:cs="Calibri"/>
        <w:b/>
        <w:bCs/>
        <w:color w:val="FF0000"/>
        <w:sz w:val="18"/>
        <w:szCs w:val="18"/>
      </w:rPr>
      <w:t>not</w:t>
    </w:r>
    <w:r w:rsidRPr="000B5CE2">
      <w:rPr>
        <w:rFonts w:ascii="Daytona" w:eastAsia="Calibri" w:hAnsi="Daytona" w:cs="Calibri"/>
        <w:color w:val="FF0000"/>
        <w:sz w:val="20"/>
        <w:szCs w:val="20"/>
      </w:rPr>
      <w:t xml:space="preserve"> given to open results.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890C" w14:textId="77777777" w:rsidR="000B5CE2" w:rsidRDefault="000B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AD51" w14:textId="77777777" w:rsidR="005E4A65" w:rsidRDefault="005E4A65" w:rsidP="00BE2E52">
      <w:pPr>
        <w:spacing w:after="0" w:line="240" w:lineRule="auto"/>
      </w:pPr>
      <w:r>
        <w:separator/>
      </w:r>
    </w:p>
  </w:footnote>
  <w:footnote w:type="continuationSeparator" w:id="0">
    <w:p w14:paraId="1997C9BF" w14:textId="77777777" w:rsidR="005E4A65" w:rsidRDefault="005E4A65" w:rsidP="00BE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55BB" w14:textId="77777777" w:rsidR="000B5CE2" w:rsidRDefault="000B5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EF0C" w14:textId="77777777" w:rsidR="000B5CE2" w:rsidRDefault="000B5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92CB" w14:textId="77777777" w:rsidR="000B5CE2" w:rsidRDefault="000B5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6"/>
    <w:rsid w:val="00031AA7"/>
    <w:rsid w:val="0006280B"/>
    <w:rsid w:val="000839E7"/>
    <w:rsid w:val="000B5CE2"/>
    <w:rsid w:val="000D6DA6"/>
    <w:rsid w:val="000F5CCC"/>
    <w:rsid w:val="00133464"/>
    <w:rsid w:val="0015788E"/>
    <w:rsid w:val="00174C2D"/>
    <w:rsid w:val="001D03E4"/>
    <w:rsid w:val="001E2EDA"/>
    <w:rsid w:val="00226331"/>
    <w:rsid w:val="002375F9"/>
    <w:rsid w:val="00252410"/>
    <w:rsid w:val="00286EF6"/>
    <w:rsid w:val="002F6C5E"/>
    <w:rsid w:val="003246A4"/>
    <w:rsid w:val="003C3F12"/>
    <w:rsid w:val="00400208"/>
    <w:rsid w:val="00453888"/>
    <w:rsid w:val="00494A4E"/>
    <w:rsid w:val="004C002F"/>
    <w:rsid w:val="004C0417"/>
    <w:rsid w:val="004C2BE9"/>
    <w:rsid w:val="004E273B"/>
    <w:rsid w:val="00520D14"/>
    <w:rsid w:val="00562385"/>
    <w:rsid w:val="005A5ECE"/>
    <w:rsid w:val="005E4A65"/>
    <w:rsid w:val="00611D44"/>
    <w:rsid w:val="00626DDA"/>
    <w:rsid w:val="0067773B"/>
    <w:rsid w:val="006A6FB0"/>
    <w:rsid w:val="006B496E"/>
    <w:rsid w:val="007254AB"/>
    <w:rsid w:val="00764F22"/>
    <w:rsid w:val="007875A6"/>
    <w:rsid w:val="007B1D2B"/>
    <w:rsid w:val="007C2E49"/>
    <w:rsid w:val="00801325"/>
    <w:rsid w:val="00807695"/>
    <w:rsid w:val="00816561"/>
    <w:rsid w:val="008C3CFD"/>
    <w:rsid w:val="008C5969"/>
    <w:rsid w:val="008F6D6C"/>
    <w:rsid w:val="00A0576C"/>
    <w:rsid w:val="00A320DE"/>
    <w:rsid w:val="00A61AF3"/>
    <w:rsid w:val="00AA153A"/>
    <w:rsid w:val="00AE08D2"/>
    <w:rsid w:val="00B63519"/>
    <w:rsid w:val="00BA136E"/>
    <w:rsid w:val="00BE2E52"/>
    <w:rsid w:val="00C048F6"/>
    <w:rsid w:val="00C16D92"/>
    <w:rsid w:val="00C47720"/>
    <w:rsid w:val="00CA3554"/>
    <w:rsid w:val="00D5080B"/>
    <w:rsid w:val="00DB7CB3"/>
    <w:rsid w:val="00E04D01"/>
    <w:rsid w:val="00E133F9"/>
    <w:rsid w:val="00E373E6"/>
    <w:rsid w:val="00E54F69"/>
    <w:rsid w:val="00E6489F"/>
    <w:rsid w:val="00F13EDD"/>
    <w:rsid w:val="00F66143"/>
    <w:rsid w:val="00F8208E"/>
    <w:rsid w:val="00FE6EAD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A6D8"/>
  <w15:chartTrackingRefBased/>
  <w15:docId w15:val="{D17279B7-6344-4487-92E5-5EADD227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875A6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52"/>
  </w:style>
  <w:style w:type="paragraph" w:styleId="Footer">
    <w:name w:val="footer"/>
    <w:basedOn w:val="Normal"/>
    <w:link w:val="FooterChar"/>
    <w:uiPriority w:val="99"/>
    <w:unhideWhenUsed/>
    <w:rsid w:val="00BE2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2a8f9-78e7-4a9e-aca7-4cf3b0c27a18">
      <Terms xmlns="http://schemas.microsoft.com/office/infopath/2007/PartnerControls"/>
    </lcf76f155ced4ddcb4097134ff3c332f>
    <TaxCatchAll xmlns="c041fd2a-e73c-4c84-81d1-6668d06b7c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A27DC8AF752458B91B5EE71E0605A" ma:contentTypeVersion="18" ma:contentTypeDescription="Create a new document." ma:contentTypeScope="" ma:versionID="f1225468ecfaf7ba2687d8b478b06cbc">
  <xsd:schema xmlns:xsd="http://www.w3.org/2001/XMLSchema" xmlns:xs="http://www.w3.org/2001/XMLSchema" xmlns:p="http://schemas.microsoft.com/office/2006/metadata/properties" xmlns:ns2="9cd2a8f9-78e7-4a9e-aca7-4cf3b0c27a18" xmlns:ns3="c041fd2a-e73c-4c84-81d1-6668d06b7c99" targetNamespace="http://schemas.microsoft.com/office/2006/metadata/properties" ma:root="true" ma:fieldsID="f704a0d04e3459b3eff9c581dca30661" ns2:_="" ns3:_="">
    <xsd:import namespace="9cd2a8f9-78e7-4a9e-aca7-4cf3b0c27a18"/>
    <xsd:import namespace="c041fd2a-e73c-4c84-81d1-6668d06b7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2a8f9-78e7-4a9e-aca7-4cf3b0c27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1fd2a-e73c-4c84-81d1-6668d06b7c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b6d986-cf20-459a-8a55-c6e78543e681}" ma:internalName="TaxCatchAll" ma:showField="CatchAllData" ma:web="c041fd2a-e73c-4c84-81d1-6668d06b7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0AA14-8A9C-4FA4-8D26-8D34C9BE6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8764C-A45F-48AA-88A6-6499BF86E7A6}">
  <ds:schemaRefs>
    <ds:schemaRef ds:uri="http://schemas.microsoft.com/office/2006/metadata/properties"/>
    <ds:schemaRef ds:uri="http://schemas.microsoft.com/office/infopath/2007/PartnerControls"/>
    <ds:schemaRef ds:uri="9cd2a8f9-78e7-4a9e-aca7-4cf3b0c27a18"/>
    <ds:schemaRef ds:uri="c041fd2a-e73c-4c84-81d1-6668d06b7c99"/>
  </ds:schemaRefs>
</ds:datastoreItem>
</file>

<file path=customXml/itemProps3.xml><?xml version="1.0" encoding="utf-8"?>
<ds:datastoreItem xmlns:ds="http://schemas.openxmlformats.org/officeDocument/2006/customXml" ds:itemID="{8A64917D-BBBD-4C82-B844-59FD0953A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2a8f9-78e7-4a9e-aca7-4cf3b0c27a18"/>
    <ds:schemaRef ds:uri="c041fd2a-e73c-4c84-81d1-6668d06b7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Lunn-England</dc:creator>
  <cp:keywords/>
  <dc:description/>
  <cp:lastModifiedBy>Janine Lunn (BEC)</cp:lastModifiedBy>
  <cp:revision>54</cp:revision>
  <dcterms:created xsi:type="dcterms:W3CDTF">2022-09-21T09:57:00Z</dcterms:created>
  <dcterms:modified xsi:type="dcterms:W3CDTF">2025-05-21T14:06:00Z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0x010100997A27DC8AF752458B91B5EE71E0605A</vt:lpwstr>
  </property>
  <property fmtid="{D5CDD505-2E9C-101B-9397-08002B2CF9AE}" pid="3" name="Order">
    <vt:r8>669800</vt:r8>
  </property>
  <property fmtid="{D5CDD505-2E9C-101B-9397-08002B2CF9AE}" pid="4" name="MediaServiceImageTags">
    <vt:lpwstr/>
  </property>
</Properties>
</file>