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B18CA" w14:textId="2438D57E" w:rsidR="1C91EB51" w:rsidRDefault="1C91EB51" w:rsidP="770D666E">
      <w:pPr>
        <w:spacing w:line="240" w:lineRule="auto"/>
      </w:pPr>
      <w:r>
        <w:rPr>
          <w:noProof/>
        </w:rPr>
        <w:drawing>
          <wp:inline distT="0" distB="0" distL="0" distR="0" wp14:anchorId="72FE7A2C" wp14:editId="7DDAF0DA">
            <wp:extent cx="2781300" cy="1209675"/>
            <wp:effectExtent l="0" t="0" r="0" b="0"/>
            <wp:docPr id="1188870705" name="Picture 11888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A44A" w14:textId="271EE507" w:rsidR="770D666E" w:rsidRDefault="770D666E" w:rsidP="770D666E">
      <w:pPr>
        <w:spacing w:line="240" w:lineRule="auto"/>
      </w:pPr>
    </w:p>
    <w:p w14:paraId="78D8A65C" w14:textId="6FF8768A" w:rsidR="4CCCA80E" w:rsidRDefault="4CCCA80E" w:rsidP="23115DF7">
      <w:pPr>
        <w:spacing w:line="240" w:lineRule="auto"/>
        <w:rPr>
          <w:rFonts w:ascii="Open Sans" w:eastAsia="Open Sans" w:hAnsi="Open Sans" w:cs="Open Sans"/>
          <w:color w:val="002F56"/>
          <w:sz w:val="44"/>
          <w:szCs w:val="44"/>
        </w:rPr>
      </w:pPr>
      <w:r w:rsidRPr="23115DF7">
        <w:rPr>
          <w:rFonts w:ascii="Open Sans" w:eastAsia="Open Sans" w:hAnsi="Open Sans" w:cs="Open Sans"/>
          <w:color w:val="002F56"/>
          <w:sz w:val="44"/>
          <w:szCs w:val="44"/>
        </w:rPr>
        <w:t xml:space="preserve">Additional Assessment Materials </w:t>
      </w:r>
    </w:p>
    <w:p w14:paraId="0383E81D" w14:textId="6A8CFBD5" w:rsidR="770D666E" w:rsidRDefault="770D666E" w:rsidP="770D666E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  <w:r>
        <w:br/>
      </w:r>
      <w:r w:rsidR="17268F84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Pearson Edexcel </w:t>
      </w:r>
      <w:r w:rsidR="00866B4E">
        <w:rPr>
          <w:rFonts w:ascii="Open Sans" w:eastAsia="Open Sans" w:hAnsi="Open Sans" w:cs="Open Sans"/>
          <w:color w:val="007EA2"/>
          <w:sz w:val="44"/>
          <w:szCs w:val="44"/>
        </w:rPr>
        <w:t>A</w:t>
      </w:r>
      <w:r w:rsidR="00532E59">
        <w:rPr>
          <w:rFonts w:ascii="Open Sans" w:eastAsia="Open Sans" w:hAnsi="Open Sans" w:cs="Open Sans"/>
          <w:color w:val="007EA2"/>
          <w:sz w:val="44"/>
          <w:szCs w:val="44"/>
        </w:rPr>
        <w:t>S</w:t>
      </w:r>
      <w:r w:rsidR="005E4ACD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866B4E">
        <w:rPr>
          <w:rFonts w:ascii="Open Sans" w:eastAsia="Open Sans" w:hAnsi="Open Sans" w:cs="Open Sans"/>
          <w:color w:val="007EA2"/>
          <w:sz w:val="44"/>
          <w:szCs w:val="44"/>
        </w:rPr>
        <w:t>Level</w:t>
      </w:r>
      <w:r w:rsidR="17268F84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50488D5C" w:rsidRPr="23115DF7">
        <w:rPr>
          <w:rFonts w:ascii="Open Sans" w:eastAsia="Open Sans" w:hAnsi="Open Sans" w:cs="Open Sans"/>
          <w:color w:val="007EA2"/>
          <w:sz w:val="44"/>
          <w:szCs w:val="44"/>
        </w:rPr>
        <w:t>i</w:t>
      </w:r>
      <w:r w:rsidR="17268F84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n </w:t>
      </w:r>
      <w:r w:rsidR="005E4ACD">
        <w:rPr>
          <w:rFonts w:ascii="Open Sans" w:eastAsia="Open Sans" w:hAnsi="Open Sans" w:cs="Open Sans"/>
          <w:color w:val="007EA2"/>
          <w:sz w:val="44"/>
          <w:szCs w:val="44"/>
        </w:rPr>
        <w:t>Business</w:t>
      </w:r>
      <w:r w:rsidR="26CAC1B6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024EA7">
        <w:rPr>
          <w:rFonts w:ascii="Open Sans" w:eastAsia="Open Sans" w:hAnsi="Open Sans" w:cs="Open Sans"/>
          <w:color w:val="007EA2"/>
          <w:sz w:val="44"/>
          <w:szCs w:val="44"/>
        </w:rPr>
        <w:t>(8BS0</w:t>
      </w:r>
      <w:r w:rsidR="00850476">
        <w:rPr>
          <w:rFonts w:ascii="Open Sans" w:eastAsia="Open Sans" w:hAnsi="Open Sans" w:cs="Open Sans"/>
          <w:color w:val="007EA2"/>
          <w:sz w:val="44"/>
          <w:szCs w:val="44"/>
        </w:rPr>
        <w:t>)</w:t>
      </w:r>
    </w:p>
    <w:p w14:paraId="34DC6FDC" w14:textId="417779CE" w:rsidR="17268F84" w:rsidRDefault="17268F84" w:rsidP="770D666E">
      <w:pPr>
        <w:spacing w:line="240" w:lineRule="auto"/>
        <w:rPr>
          <w:rFonts w:ascii="Open Sans" w:eastAsia="Open Sans" w:hAnsi="Open Sans" w:cs="Open Sans"/>
          <w:sz w:val="43"/>
          <w:szCs w:val="43"/>
        </w:rPr>
      </w:pPr>
      <w:r w:rsidRPr="770D666E">
        <w:rPr>
          <w:rFonts w:ascii="Open Sans" w:eastAsia="Open Sans" w:hAnsi="Open Sans" w:cs="Open Sans"/>
          <w:sz w:val="43"/>
          <w:szCs w:val="43"/>
        </w:rPr>
        <w:t xml:space="preserve"> </w:t>
      </w:r>
    </w:p>
    <w:p w14:paraId="72C1FF9B" w14:textId="071BBEA9" w:rsidR="17268F84" w:rsidRDefault="61F3480F" w:rsidP="23115DF7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  <w:r w:rsidRPr="3071FCF4">
        <w:rPr>
          <w:rFonts w:ascii="Open Sans" w:eastAsia="Open Sans" w:hAnsi="Open Sans" w:cs="Open Sans"/>
          <w:color w:val="007EA2"/>
          <w:sz w:val="44"/>
          <w:szCs w:val="44"/>
        </w:rPr>
        <w:t xml:space="preserve">Resource Set </w:t>
      </w:r>
      <w:r w:rsidR="00024EA7">
        <w:rPr>
          <w:rFonts w:ascii="Open Sans" w:eastAsia="Open Sans" w:hAnsi="Open Sans" w:cs="Open Sans"/>
          <w:color w:val="007EA2"/>
          <w:sz w:val="44"/>
          <w:szCs w:val="44"/>
        </w:rPr>
        <w:t>1.</w:t>
      </w:r>
      <w:r w:rsidR="0026773D">
        <w:rPr>
          <w:rFonts w:ascii="Open Sans" w:eastAsia="Open Sans" w:hAnsi="Open Sans" w:cs="Open Sans"/>
          <w:color w:val="007EA2"/>
          <w:sz w:val="44"/>
          <w:szCs w:val="44"/>
        </w:rPr>
        <w:t>5</w:t>
      </w:r>
      <w:r w:rsidR="002321DD" w:rsidRPr="3071FCF4">
        <w:rPr>
          <w:rFonts w:ascii="Open Sans" w:eastAsia="Open Sans" w:hAnsi="Open Sans" w:cs="Open Sans"/>
          <w:color w:val="007EA2"/>
          <w:sz w:val="44"/>
          <w:szCs w:val="44"/>
        </w:rPr>
        <w:t>:</w:t>
      </w:r>
      <w:r w:rsidR="17268F84" w:rsidRPr="3071FCF4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FE5675">
        <w:rPr>
          <w:rFonts w:ascii="Open Sans" w:eastAsia="Open Sans" w:hAnsi="Open Sans" w:cs="Open Sans"/>
          <w:color w:val="007EA2"/>
          <w:sz w:val="44"/>
          <w:szCs w:val="44"/>
        </w:rPr>
        <w:t>Entrepreneurs and leaders</w:t>
      </w:r>
    </w:p>
    <w:p w14:paraId="1175F928" w14:textId="294D2EDA" w:rsidR="770D666E" w:rsidRDefault="770D666E" w:rsidP="770D666E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</w:p>
    <w:p w14:paraId="136C9810" w14:textId="5027EA63" w:rsidR="17268F84" w:rsidRDefault="17268F84" w:rsidP="770D666E">
      <w:pPr>
        <w:spacing w:line="240" w:lineRule="auto"/>
      </w:pPr>
      <w:r>
        <w:br/>
      </w:r>
    </w:p>
    <w:p w14:paraId="45145AA1" w14:textId="1263064F" w:rsidR="004D68DE" w:rsidRPr="000D2724" w:rsidRDefault="004D68DE" w:rsidP="000D2724"/>
    <w:p w14:paraId="2ED7CFA2" w14:textId="77777777" w:rsidR="004D68DE" w:rsidRDefault="004D68DE">
      <w:pPr>
        <w:rPr>
          <w:noProof/>
        </w:rPr>
      </w:pPr>
      <w:r>
        <w:rPr>
          <w:noProof/>
        </w:rPr>
        <w:br w:type="page"/>
      </w:r>
    </w:p>
    <w:p w14:paraId="78E2490A" w14:textId="5A359F12" w:rsidR="0026773D" w:rsidRDefault="00FE5675" w:rsidP="00FE5675">
      <w:pPr>
        <w:tabs>
          <w:tab w:val="left" w:pos="2304"/>
        </w:tabs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2469AD" wp14:editId="2B72671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007995"/>
            <wp:effectExtent l="0" t="0" r="2540" b="1905"/>
            <wp:wrapThrough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72E53" w14:textId="5E3305DB" w:rsidR="0026773D" w:rsidRDefault="00FE5675" w:rsidP="00FE5675">
      <w:pPr>
        <w:pStyle w:val="ListParagraph"/>
        <w:numPr>
          <w:ilvl w:val="0"/>
          <w:numId w:val="49"/>
        </w:numPr>
        <w:rPr>
          <w:rFonts w:ascii="Open Sans" w:hAnsi="Open Sans" w:cs="Open Sans"/>
        </w:rPr>
      </w:pPr>
      <w:r w:rsidRPr="00FE5675">
        <w:rPr>
          <w:rFonts w:ascii="Open Sans" w:hAnsi="Open Sans" w:cs="Open Sans"/>
        </w:rPr>
        <w:t>(a) What is meant by social enterprise?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526A3390" w14:textId="410B6E2E" w:rsid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8EAEDA" w14:textId="426A346B" w:rsid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7F69D518" w14:textId="67485CE8" w:rsidR="00FE5675" w:rsidRDefault="00FE5675" w:rsidP="00FE5675">
      <w:pPr>
        <w:pStyle w:val="ListParagraph"/>
        <w:spacing w:line="240" w:lineRule="auto"/>
        <w:rPr>
          <w:rFonts w:ascii="Open Sans" w:hAnsi="Open Sans" w:cs="Open Sans"/>
        </w:rPr>
      </w:pPr>
      <w:r w:rsidRPr="00FE5675">
        <w:rPr>
          <w:rFonts w:ascii="Open Sans" w:eastAsia="Open Sans" w:hAnsi="Open Sans" w:cs="Open Sans"/>
        </w:rPr>
        <w:t xml:space="preserve">(b) </w:t>
      </w:r>
      <w:r w:rsidRPr="00FE5675">
        <w:rPr>
          <w:rFonts w:ascii="Open Sans" w:hAnsi="Open Sans" w:cs="Open Sans"/>
        </w:rPr>
        <w:t>What is meant by business objective?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2D8EB342" w14:textId="77777777" w:rsid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212697" w14:textId="567FBB39" w:rsid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7D3E6826" w14:textId="70EDA061" w:rsidR="00FE5675" w:rsidRP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FE5675">
        <w:rPr>
          <w:rFonts w:ascii="Open Sans" w:eastAsia="Open Sans" w:hAnsi="Open Sans" w:cs="Open Sans"/>
        </w:rPr>
        <w:t xml:space="preserve">(c) </w:t>
      </w:r>
      <w:r w:rsidRPr="00FE5675">
        <w:rPr>
          <w:rFonts w:ascii="Open Sans" w:hAnsi="Open Sans" w:cs="Open Sans"/>
        </w:rPr>
        <w:t>Explain how The Good Hotel’s social objectives could lead to an increase in added value.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0304D33E" w14:textId="77777777" w:rsid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28A932" w14:textId="77777777" w:rsidR="00FE5675" w:rsidRDefault="00FE5675" w:rsidP="00FE5675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748BE8" w14:textId="11EFC6EF" w:rsidR="00FE5675" w:rsidRDefault="00FE5675" w:rsidP="00FE5675">
      <w:pPr>
        <w:pStyle w:val="ListParagraph"/>
        <w:rPr>
          <w:rFonts w:ascii="Open Sans" w:hAnsi="Open Sans" w:cs="Open Sans"/>
        </w:rPr>
      </w:pPr>
    </w:p>
    <w:p w14:paraId="36AF6902" w14:textId="025C55AF" w:rsidR="00FE5675" w:rsidRDefault="00FE5675" w:rsidP="00FE5675">
      <w:pPr>
        <w:pStyle w:val="ListParagraph"/>
        <w:rPr>
          <w:rFonts w:ascii="Open Sans" w:hAnsi="Open Sans" w:cs="Open Sans"/>
        </w:rPr>
      </w:pPr>
    </w:p>
    <w:p w14:paraId="2B4FD9E4" w14:textId="3166C5F7" w:rsidR="00FE5675" w:rsidRDefault="00FE5675" w:rsidP="00FE5675">
      <w:pPr>
        <w:pStyle w:val="ListParagraph"/>
        <w:rPr>
          <w:rFonts w:ascii="Open Sans" w:hAnsi="Open Sans" w:cs="Open Sans"/>
        </w:rPr>
      </w:pPr>
    </w:p>
    <w:p w14:paraId="4EC55FCF" w14:textId="0F06BC83" w:rsidR="00FE5675" w:rsidRDefault="00FE5675" w:rsidP="00FE5675">
      <w:pPr>
        <w:pStyle w:val="ListParagraph"/>
        <w:rPr>
          <w:rFonts w:ascii="Open Sans" w:hAnsi="Open Sans" w:cs="Open Sans"/>
        </w:rPr>
      </w:pPr>
    </w:p>
    <w:p w14:paraId="107A9647" w14:textId="365438E7" w:rsidR="00FE5675" w:rsidRDefault="00FE567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5817C7AA" w14:textId="77777777" w:rsidR="005039F6" w:rsidRDefault="005039F6">
      <w:pPr>
        <w:rPr>
          <w:rFonts w:ascii="Open Sans" w:hAnsi="Open Sans" w:cs="Open Sans"/>
        </w:rPr>
      </w:pPr>
    </w:p>
    <w:p w14:paraId="6E38AB0B" w14:textId="7C7A3DAA" w:rsidR="00FE5675" w:rsidRDefault="005039F6" w:rsidP="005039F6">
      <w:pPr>
        <w:pStyle w:val="ListParagraph"/>
        <w:numPr>
          <w:ilvl w:val="0"/>
          <w:numId w:val="49"/>
        </w:numPr>
        <w:rPr>
          <w:rFonts w:ascii="Open Sans" w:hAnsi="Open Sans" w:cs="Open Sans"/>
        </w:rPr>
      </w:pPr>
      <w:r w:rsidRPr="005039F6">
        <w:rPr>
          <w:rFonts w:ascii="Open Sans" w:hAnsi="Open Sans" w:cs="Open Sans"/>
        </w:rPr>
        <w:t>(a) What is meant by public limited company?</w:t>
      </w:r>
      <w:r w:rsidR="00FE5675" w:rsidRPr="005039F6">
        <w:rPr>
          <w:rFonts w:ascii="Open Sans" w:hAnsi="Open Sans" w:cs="Open Sans"/>
          <w:noProof/>
        </w:rPr>
        <w:drawing>
          <wp:anchor distT="0" distB="0" distL="114300" distR="114300" simplePos="0" relativeHeight="251659264" behindDoc="0" locked="0" layoutInCell="1" allowOverlap="1" wp14:anchorId="6611ADEC" wp14:editId="42FF59C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639820"/>
            <wp:effectExtent l="0" t="0" r="2540" b="0"/>
            <wp:wrapThrough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5EC18098" w14:textId="406F3344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0E8EB3" w14:textId="2FD637ED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82C453B" w14:textId="0EC049B5" w:rsidR="005039F6" w:rsidRDefault="005039F6" w:rsidP="005039F6">
      <w:pPr>
        <w:pStyle w:val="ListParagraph"/>
        <w:spacing w:line="240" w:lineRule="auto"/>
        <w:rPr>
          <w:rFonts w:ascii="Open Sans" w:hAnsi="Open Sans" w:cs="Open Sans"/>
        </w:rPr>
      </w:pPr>
      <w:r w:rsidRPr="005039F6">
        <w:rPr>
          <w:rFonts w:ascii="Open Sans" w:eastAsia="Open Sans" w:hAnsi="Open Sans" w:cs="Open Sans"/>
        </w:rPr>
        <w:t xml:space="preserve">(b) </w:t>
      </w:r>
      <w:r w:rsidRPr="005039F6">
        <w:rPr>
          <w:rFonts w:ascii="Open Sans" w:hAnsi="Open Sans" w:cs="Open Sans"/>
        </w:rPr>
        <w:t>What is meant by a franchise?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6CBBBC16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D8613A" w14:textId="261A13D2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177245F" w14:textId="62BB3C7B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40C3112" w14:textId="22C35915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3B3D306E" w14:textId="3577AF79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B9381AF" w14:textId="74E2F069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12DE42E" w14:textId="18979241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09D27D6A" w14:textId="6B220F04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14A6FF8C" w14:textId="65A65155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388B21EA" w14:textId="4CA0E766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3DA0247" w14:textId="6D964FE8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3A84699F" w14:textId="04D4D9CC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74B42333" w14:textId="3DB74F4B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3C69BC26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63DB7B35" w14:textId="43496E0E" w:rsidR="005039F6" w:rsidRDefault="005039F6" w:rsidP="005039F6">
      <w:pPr>
        <w:pStyle w:val="ListParagraph"/>
        <w:spacing w:line="240" w:lineRule="auto"/>
        <w:rPr>
          <w:rFonts w:ascii="Open Sans" w:hAnsi="Open Sans" w:cs="Open Sans"/>
        </w:rPr>
      </w:pPr>
      <w:r w:rsidRPr="005039F6">
        <w:rPr>
          <w:rFonts w:ascii="Open Sans" w:eastAsia="Open Sans" w:hAnsi="Open Sans" w:cs="Open Sans"/>
        </w:rPr>
        <w:lastRenderedPageBreak/>
        <w:t xml:space="preserve">(c) </w:t>
      </w:r>
      <w:r w:rsidRPr="005039F6">
        <w:rPr>
          <w:rFonts w:ascii="Open Sans" w:hAnsi="Open Sans" w:cs="Open Sans"/>
        </w:rPr>
        <w:t xml:space="preserve">Assess </w:t>
      </w:r>
      <w:r w:rsidRPr="005039F6">
        <w:rPr>
          <w:rFonts w:ascii="Open Sans" w:hAnsi="Open Sans" w:cs="Open Sans"/>
          <w:b/>
          <w:bCs/>
        </w:rPr>
        <w:t>two</w:t>
      </w:r>
      <w:r w:rsidRPr="005039F6">
        <w:rPr>
          <w:rFonts w:ascii="Open Sans" w:hAnsi="Open Sans" w:cs="Open Sans"/>
        </w:rPr>
        <w:t xml:space="preserve"> benefits to SSP of operating franchises</w:t>
      </w:r>
      <w:r>
        <w:rPr>
          <w:rFonts w:ascii="Open Sans" w:hAnsi="Open Sans" w:cs="Open Sans"/>
        </w:rPr>
        <w:t xml:space="preserve">. 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(8)</w:t>
      </w:r>
    </w:p>
    <w:p w14:paraId="39BF11BE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186E2D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47B17B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707C5A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0FEF71" w14:textId="695F32CE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398E1C1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199310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2BA083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B970F3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EC5F6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6D443C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DF91C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AD217F" w14:textId="5A9B71E3" w:rsidR="005039F6" w:rsidRDefault="005039F6">
      <w:pPr>
        <w:rPr>
          <w:rFonts w:ascii="Open Sans" w:eastAsia="Open Sans" w:hAnsi="Open Sans" w:cs="Open Sans"/>
        </w:rPr>
      </w:pPr>
    </w:p>
    <w:p w14:paraId="12B04E70" w14:textId="2B291BBC" w:rsidR="005039F6" w:rsidRP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5BD632" wp14:editId="1F3EBA8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465320"/>
            <wp:effectExtent l="0" t="0" r="2540" b="0"/>
            <wp:wrapThrough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CAB46" w14:textId="2D29B379" w:rsidR="005039F6" w:rsidRPr="005039F6" w:rsidRDefault="005039F6" w:rsidP="005039F6">
      <w:pPr>
        <w:pStyle w:val="ListParagraph"/>
        <w:numPr>
          <w:ilvl w:val="0"/>
          <w:numId w:val="49"/>
        </w:numPr>
        <w:rPr>
          <w:rFonts w:ascii="Open Sans" w:hAnsi="Open Sans" w:cs="Open Sans"/>
        </w:rPr>
      </w:pPr>
      <w:r w:rsidRPr="005039F6">
        <w:rPr>
          <w:rFonts w:ascii="Open Sans" w:hAnsi="Open Sans" w:cs="Open Sans"/>
        </w:rPr>
        <w:t>(a) What is meant by entrepreneur?</w:t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  <w:t>(2)</w:t>
      </w:r>
    </w:p>
    <w:p w14:paraId="5EFC5E8E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2B9606" w14:textId="12C467F2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13D47A25" w14:textId="12B1EEF9" w:rsidR="005039F6" w:rsidRDefault="005039F6" w:rsidP="005039F6">
      <w:pPr>
        <w:pStyle w:val="ListParagraph"/>
        <w:rPr>
          <w:rFonts w:ascii="Open Sans" w:hAnsi="Open Sans" w:cs="Open Sans"/>
        </w:rPr>
      </w:pPr>
      <w:r w:rsidRPr="005039F6">
        <w:rPr>
          <w:rFonts w:ascii="Open Sans" w:hAnsi="Open Sans" w:cs="Open Sans"/>
        </w:rPr>
        <w:t>(b) What is meant by business objective?</w:t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</w:r>
      <w:r w:rsidRPr="005039F6">
        <w:rPr>
          <w:rFonts w:ascii="Open Sans" w:hAnsi="Open Sans" w:cs="Open Sans"/>
        </w:rPr>
        <w:tab/>
        <w:t>(2)</w:t>
      </w:r>
    </w:p>
    <w:p w14:paraId="04E71B1F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2977D6" w14:textId="5563A471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6AA86428" w14:textId="59173BF4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6B63EF48" w14:textId="73DF8FB8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62997BB4" w14:textId="352B9DF4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65577341" w14:textId="66ED67BE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3CB1C9C7" w14:textId="0B96A466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2D2D8D03" w14:textId="47876928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30D9FECC" w14:textId="361094BA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35267B63" w14:textId="77777777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20E38F98" w14:textId="3BF36D21" w:rsidR="005039F6" w:rsidRDefault="005039F6" w:rsidP="005039F6">
      <w:pPr>
        <w:pStyle w:val="ListParagraph"/>
        <w:rPr>
          <w:rFonts w:ascii="Open Sans" w:hAnsi="Open Sans" w:cs="Open Sans"/>
        </w:rPr>
      </w:pPr>
      <w:r w:rsidRPr="005039F6">
        <w:rPr>
          <w:rFonts w:ascii="Open Sans" w:hAnsi="Open Sans" w:cs="Open Sans"/>
        </w:rPr>
        <w:t>(c) Assess the importance of profit maximisation to a business such as Approved Food.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(10)</w:t>
      </w:r>
    </w:p>
    <w:p w14:paraId="04AE6BCD" w14:textId="69CFF699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186CFE7D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6BBFE7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ADC720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BCF80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8429D7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45FC44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EB8A6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9791F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185CB9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AA037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342917" w14:textId="77777777" w:rsidR="005039F6" w:rsidRDefault="005039F6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30F2B329" w14:textId="2D537CD0" w:rsidR="005039F6" w:rsidRDefault="005039F6" w:rsidP="005039F6">
      <w:pPr>
        <w:pStyle w:val="ListParagraph"/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E5F52B" wp14:editId="651D3A5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2976880"/>
            <wp:effectExtent l="0" t="0" r="2540" b="0"/>
            <wp:wrapThrough wrapText="bothSides">
              <wp:wrapPolygon edited="0">
                <wp:start x="0" y="0"/>
                <wp:lineTo x="0" y="21425"/>
                <wp:lineTo x="21538" y="21425"/>
                <wp:lineTo x="2153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7F84C" w14:textId="51DEFBD9" w:rsidR="005039F6" w:rsidRDefault="005039F6" w:rsidP="005039F6">
      <w:pPr>
        <w:pStyle w:val="ListParagraph"/>
        <w:numPr>
          <w:ilvl w:val="0"/>
          <w:numId w:val="49"/>
        </w:numPr>
        <w:rPr>
          <w:rFonts w:ascii="Open Sans" w:hAnsi="Open Sans" w:cs="Open Sans"/>
        </w:rPr>
      </w:pPr>
      <w:r w:rsidRPr="005039F6">
        <w:rPr>
          <w:rFonts w:ascii="Open Sans" w:hAnsi="Open Sans" w:cs="Open Sans"/>
        </w:rPr>
        <w:t xml:space="preserve">State </w:t>
      </w:r>
      <w:r w:rsidRPr="005039F6">
        <w:rPr>
          <w:rFonts w:ascii="Open Sans" w:hAnsi="Open Sans" w:cs="Open Sans"/>
          <w:b/>
          <w:bCs/>
        </w:rPr>
        <w:t>two</w:t>
      </w:r>
      <w:r w:rsidRPr="005039F6">
        <w:rPr>
          <w:rFonts w:ascii="Open Sans" w:hAnsi="Open Sans" w:cs="Open Sans"/>
        </w:rPr>
        <w:t xml:space="preserve"> examples of entrepreneurial motives. 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74C48178" w14:textId="77777777" w:rsidR="005039F6" w:rsidRDefault="005039F6" w:rsidP="005039F6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709430" w14:textId="50F9A2B8" w:rsidR="005039F6" w:rsidRDefault="005039F6" w:rsidP="005039F6">
      <w:pPr>
        <w:pStyle w:val="ListParagraph"/>
        <w:rPr>
          <w:rFonts w:ascii="Open Sans" w:hAnsi="Open Sans" w:cs="Open Sans"/>
        </w:rPr>
      </w:pPr>
    </w:p>
    <w:p w14:paraId="13E451A0" w14:textId="3DD7F886" w:rsidR="005039F6" w:rsidRDefault="005039F6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21660EEA" w14:textId="77777777" w:rsidR="00F8584C" w:rsidRDefault="00F8584C">
      <w:pPr>
        <w:rPr>
          <w:rFonts w:ascii="Open Sans" w:hAnsi="Open Sans" w:cs="Open Sans"/>
        </w:rPr>
      </w:pPr>
    </w:p>
    <w:p w14:paraId="0C8E7A61" w14:textId="32D422A9" w:rsidR="005039F6" w:rsidRDefault="005039F6" w:rsidP="00F8584C">
      <w:pPr>
        <w:pStyle w:val="ListParagraph"/>
        <w:numPr>
          <w:ilvl w:val="0"/>
          <w:numId w:val="49"/>
        </w:numPr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B21D46" wp14:editId="40CF719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898265"/>
            <wp:effectExtent l="0" t="0" r="2540" b="698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84C">
        <w:rPr>
          <w:rFonts w:ascii="Open Sans" w:hAnsi="Open Sans" w:cs="Open Sans"/>
        </w:rPr>
        <w:t>(</w:t>
      </w:r>
      <w:r w:rsidR="00F8584C" w:rsidRPr="00F8584C">
        <w:rPr>
          <w:rFonts w:ascii="Open Sans" w:hAnsi="Open Sans" w:cs="Open Sans"/>
        </w:rPr>
        <w:t>a) What is meant by sole trader?</w:t>
      </w:r>
      <w:r w:rsidR="00F8584C">
        <w:rPr>
          <w:rFonts w:ascii="Open Sans" w:hAnsi="Open Sans" w:cs="Open Sans"/>
        </w:rPr>
        <w:tab/>
      </w:r>
      <w:r w:rsidR="00F8584C">
        <w:rPr>
          <w:rFonts w:ascii="Open Sans" w:hAnsi="Open Sans" w:cs="Open Sans"/>
        </w:rPr>
        <w:tab/>
      </w:r>
      <w:r w:rsidR="00F8584C">
        <w:rPr>
          <w:rFonts w:ascii="Open Sans" w:hAnsi="Open Sans" w:cs="Open Sans"/>
        </w:rPr>
        <w:tab/>
      </w:r>
      <w:r w:rsidR="00F8584C">
        <w:rPr>
          <w:rFonts w:ascii="Open Sans" w:hAnsi="Open Sans" w:cs="Open Sans"/>
        </w:rPr>
        <w:tab/>
      </w:r>
      <w:r w:rsidR="00F8584C">
        <w:rPr>
          <w:rFonts w:ascii="Open Sans" w:hAnsi="Open Sans" w:cs="Open Sans"/>
        </w:rPr>
        <w:tab/>
      </w:r>
      <w:r w:rsidR="00F8584C">
        <w:rPr>
          <w:rFonts w:ascii="Open Sans" w:hAnsi="Open Sans" w:cs="Open Sans"/>
        </w:rPr>
        <w:tab/>
      </w:r>
      <w:r w:rsidR="00F8584C">
        <w:rPr>
          <w:rFonts w:ascii="Open Sans" w:hAnsi="Open Sans" w:cs="Open Sans"/>
        </w:rPr>
        <w:tab/>
        <w:t>(2)</w:t>
      </w:r>
    </w:p>
    <w:p w14:paraId="350894D8" w14:textId="2542E2E9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07C037" w14:textId="582D07B6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28DC541" w14:textId="23D53D49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69CD7DC" w14:textId="0A11F18F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6D6CBE3B" w14:textId="7FCAE1FA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254C4076" w14:textId="7951C675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1375D4E" w14:textId="54035B44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1FD1290E" w14:textId="3620C066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2181D961" w14:textId="0D7D2D4B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163F3B90" w14:textId="12DCC853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3AFDD6CB" w14:textId="3725FDE4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789ECFE" w14:textId="1155ABF6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1EB2AE1F" w14:textId="47CEA61D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DC791FB" w14:textId="4C383628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23826C8F" w14:textId="5D8B5D20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68070C9" w14:textId="4873B8E5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1A88F5EC" w14:textId="134F1237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5B7A734A" w14:textId="77777777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8EE6799" w14:textId="1FB26CCF" w:rsidR="00F8584C" w:rsidRDefault="00F8584C" w:rsidP="00F8584C">
      <w:pPr>
        <w:pStyle w:val="ListParagraph"/>
        <w:spacing w:line="240" w:lineRule="auto"/>
        <w:rPr>
          <w:rFonts w:ascii="Open Sans" w:hAnsi="Open Sans" w:cs="Open Sans"/>
        </w:rPr>
      </w:pPr>
      <w:r w:rsidRPr="00F8584C">
        <w:rPr>
          <w:rFonts w:ascii="Open Sans" w:eastAsia="Open Sans" w:hAnsi="Open Sans" w:cs="Open Sans"/>
        </w:rPr>
        <w:lastRenderedPageBreak/>
        <w:t xml:space="preserve">(b) </w:t>
      </w:r>
      <w:r w:rsidRPr="00F8584C">
        <w:rPr>
          <w:rFonts w:ascii="Open Sans" w:hAnsi="Open Sans" w:cs="Open Sans"/>
        </w:rPr>
        <w:t xml:space="preserve">Assess </w:t>
      </w:r>
      <w:r w:rsidRPr="00F8584C">
        <w:rPr>
          <w:rFonts w:ascii="Open Sans" w:hAnsi="Open Sans" w:cs="Open Sans"/>
          <w:b/>
          <w:bCs/>
        </w:rPr>
        <w:t>two</w:t>
      </w:r>
      <w:r w:rsidRPr="00F8584C">
        <w:rPr>
          <w:rFonts w:ascii="Open Sans" w:hAnsi="Open Sans" w:cs="Open Sans"/>
        </w:rPr>
        <w:t xml:space="preserve"> difficulties Ryan may face as he develops from an entrepreneur to a leader.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(8)</w:t>
      </w:r>
    </w:p>
    <w:p w14:paraId="7F17A2DD" w14:textId="77777777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D0042D" w14:textId="77777777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3D10FB" w14:textId="77777777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C156D6" w14:textId="77777777" w:rsidR="00F8584C" w:rsidRDefault="00F8584C" w:rsidP="00F8584C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4CFE43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C34E9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AAF989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33A7DA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BB410A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BB1DBC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708DEF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42891C" w14:textId="399C50FA" w:rsidR="00F8584C" w:rsidRDefault="00F8584C" w:rsidP="00F8584C">
      <w:pPr>
        <w:pStyle w:val="ListParagraph"/>
        <w:rPr>
          <w:rFonts w:ascii="Open Sans" w:hAnsi="Open Sans" w:cs="Open Sans"/>
        </w:rPr>
      </w:pPr>
      <w:r w:rsidRPr="00F8584C">
        <w:rPr>
          <w:rFonts w:ascii="Open Sans" w:hAnsi="Open Sans" w:cs="Open Sans"/>
        </w:rPr>
        <w:lastRenderedPageBreak/>
        <w:t>(c) Assess the likely benefits to Hydra Creative of becoming a private limited company.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(10)</w:t>
      </w:r>
    </w:p>
    <w:p w14:paraId="3CDB672E" w14:textId="2034688B" w:rsidR="00F8584C" w:rsidRDefault="00F8584C" w:rsidP="00F8584C">
      <w:pPr>
        <w:pStyle w:val="ListParagraph"/>
        <w:rPr>
          <w:rFonts w:ascii="Open Sans" w:hAnsi="Open Sans" w:cs="Open Sans"/>
        </w:rPr>
      </w:pPr>
    </w:p>
    <w:p w14:paraId="27982841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4D1BC9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F9D27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AC9E50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421EEE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A96F52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2074FA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349301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F874B1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A1705B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9B68DA" w14:textId="228A6676" w:rsidR="00F8584C" w:rsidRDefault="000D2724" w:rsidP="000D2724">
      <w:pPr>
        <w:pStyle w:val="ListParagraph"/>
        <w:spacing w:line="240" w:lineRule="auto"/>
        <w:rPr>
          <w:rFonts w:ascii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</w:t>
      </w:r>
      <w:r w:rsidR="00F8584C">
        <w:rPr>
          <w:rFonts w:ascii="Open Sans" w:hAnsi="Open Sans" w:cs="Open Sans"/>
        </w:rPr>
        <w:br w:type="page"/>
      </w:r>
    </w:p>
    <w:p w14:paraId="7EE1D3C2" w14:textId="77777777" w:rsidR="00F8584C" w:rsidRDefault="00F8584C">
      <w:pPr>
        <w:rPr>
          <w:rFonts w:ascii="Open Sans" w:hAnsi="Open Sans" w:cs="Open Sans"/>
        </w:rPr>
      </w:pPr>
    </w:p>
    <w:p w14:paraId="7975330D" w14:textId="335A35EA" w:rsidR="00F8584C" w:rsidRDefault="00F8584C" w:rsidP="00F8584C">
      <w:pPr>
        <w:pStyle w:val="ListParagraph"/>
        <w:numPr>
          <w:ilvl w:val="0"/>
          <w:numId w:val="49"/>
        </w:numPr>
        <w:rPr>
          <w:rFonts w:ascii="Open Sans" w:hAnsi="Open Sans" w:cs="Open Sans"/>
        </w:rPr>
      </w:pPr>
      <w:r w:rsidRPr="00F8584C">
        <w:rPr>
          <w:rFonts w:ascii="Open Sans" w:hAnsi="Open Sans" w:cs="Open Sans"/>
        </w:rPr>
        <w:t>Assess whether there is likely to be a trade-off for M&amp;S when it targets a younger market segment for its women’s clothes.</w:t>
      </w:r>
      <w:r w:rsidRPr="00F8584C">
        <w:rPr>
          <w:rFonts w:ascii="Open Sans" w:hAnsi="Open Sans" w:cs="Open Sans"/>
          <w:noProof/>
        </w:rPr>
        <w:drawing>
          <wp:anchor distT="0" distB="0" distL="114300" distR="114300" simplePos="0" relativeHeight="251663360" behindDoc="0" locked="0" layoutInCell="1" allowOverlap="1" wp14:anchorId="4A5228C8" wp14:editId="367348D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103370"/>
            <wp:effectExtent l="0" t="0" r="2540" b="0"/>
            <wp:wrapThrough wrapText="bothSides">
              <wp:wrapPolygon edited="0">
                <wp:start x="0" y="0"/>
                <wp:lineTo x="0" y="21460"/>
                <wp:lineTo x="21538" y="21460"/>
                <wp:lineTo x="2153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noProof/>
        </w:rPr>
        <w:tab/>
      </w:r>
      <w:r>
        <w:rPr>
          <w:rFonts w:ascii="Open Sans" w:hAnsi="Open Sans" w:cs="Open Sans"/>
          <w:noProof/>
        </w:rPr>
        <w:tab/>
      </w:r>
      <w:r>
        <w:rPr>
          <w:rFonts w:ascii="Open Sans" w:hAnsi="Open Sans" w:cs="Open Sans"/>
          <w:noProof/>
        </w:rPr>
        <w:tab/>
      </w:r>
      <w:r>
        <w:rPr>
          <w:rFonts w:ascii="Open Sans" w:hAnsi="Open Sans" w:cs="Open Sans"/>
          <w:noProof/>
        </w:rPr>
        <w:tab/>
      </w:r>
      <w:r>
        <w:rPr>
          <w:rFonts w:ascii="Open Sans" w:hAnsi="Open Sans" w:cs="Open Sans"/>
          <w:noProof/>
        </w:rPr>
        <w:tab/>
      </w:r>
      <w:r>
        <w:rPr>
          <w:rFonts w:ascii="Open Sans" w:hAnsi="Open Sans" w:cs="Open Sans"/>
          <w:noProof/>
        </w:rPr>
        <w:tab/>
        <w:t>(10)</w:t>
      </w:r>
    </w:p>
    <w:p w14:paraId="26D316B8" w14:textId="405945A9" w:rsidR="00F8584C" w:rsidRDefault="00F8584C" w:rsidP="00F8584C">
      <w:pPr>
        <w:pStyle w:val="ListParagraph"/>
        <w:rPr>
          <w:rFonts w:ascii="Open Sans" w:hAnsi="Open Sans" w:cs="Open Sans"/>
        </w:rPr>
      </w:pPr>
    </w:p>
    <w:p w14:paraId="3289726F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F7D20B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41DDA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1362C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E7FC0B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</w:t>
      </w:r>
      <w:r w:rsidRPr="00EA2F11">
        <w:rPr>
          <w:rFonts w:ascii="Open Sans" w:eastAsia="Open Sans" w:hAnsi="Open Sans" w:cs="Open Sans"/>
        </w:rPr>
        <w:lastRenderedPageBreak/>
        <w:t>________________________________________________________________________________________________________________________________________________________________________</w:t>
      </w:r>
    </w:p>
    <w:p w14:paraId="34BD057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878D6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48AD31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29058C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C6900C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90DB13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314304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E4D0F6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314569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409108" w14:textId="77777777" w:rsid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0985DF" w14:textId="64EF26AA" w:rsidR="00F8584C" w:rsidRPr="000D2724" w:rsidRDefault="000D2724" w:rsidP="000D2724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ECA77D" w14:textId="6EB9D4BF" w:rsidR="00F8584C" w:rsidRDefault="00F8584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1(a)</w:t>
      </w:r>
    </w:p>
    <w:p w14:paraId="6A239BA5" w14:textId="036F7276" w:rsidR="00F8584C" w:rsidRDefault="00F8584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41BE18F6" wp14:editId="4CABC38E">
            <wp:extent cx="5324474" cy="2038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BCFB" w14:textId="3B105A95" w:rsidR="00F8584C" w:rsidRDefault="00F8584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1(b)</w:t>
      </w:r>
    </w:p>
    <w:p w14:paraId="7D6FE12A" w14:textId="607E6295" w:rsidR="00F8584C" w:rsidRDefault="00F8584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003E123A" wp14:editId="3D118E47">
            <wp:extent cx="5324474" cy="1800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7594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797953CB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4803ECD2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14EF5F69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3812E368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025B5391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4670A481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120E1396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6E50B90A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4FD1AF10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3E1B7FA0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3EB4651F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4CC81AA5" w14:textId="77777777" w:rsidR="00F8584C" w:rsidRDefault="00F8584C" w:rsidP="00F8584C">
      <w:pPr>
        <w:rPr>
          <w:rFonts w:ascii="Open Sans" w:hAnsi="Open Sans" w:cs="Open Sans"/>
          <w:b/>
          <w:bCs/>
        </w:rPr>
      </w:pPr>
    </w:p>
    <w:p w14:paraId="6B98C9C4" w14:textId="299824CA" w:rsidR="00F8584C" w:rsidRDefault="00F8584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1(c)</w:t>
      </w:r>
    </w:p>
    <w:p w14:paraId="7F174C62" w14:textId="646F8DD1" w:rsidR="00F8584C" w:rsidRDefault="00F8584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3B61A250" wp14:editId="358109B7">
            <wp:extent cx="5324474" cy="5086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8596" w14:textId="784E115E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2(a)</w:t>
      </w:r>
    </w:p>
    <w:p w14:paraId="65FD333D" w14:textId="16AC195D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F8AED69" wp14:editId="6376F64F">
            <wp:extent cx="5334002" cy="2352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BE41" w14:textId="3A98DFCA" w:rsidR="0035502C" w:rsidRDefault="0035502C" w:rsidP="00F8584C">
      <w:pPr>
        <w:rPr>
          <w:rFonts w:ascii="Open Sans" w:hAnsi="Open Sans" w:cs="Open Sans"/>
          <w:b/>
          <w:bCs/>
        </w:rPr>
      </w:pPr>
    </w:p>
    <w:p w14:paraId="15CE1171" w14:textId="1D7FD35A" w:rsidR="0035502C" w:rsidRDefault="0035502C" w:rsidP="00F8584C">
      <w:pPr>
        <w:rPr>
          <w:rFonts w:ascii="Open Sans" w:hAnsi="Open Sans" w:cs="Open Sans"/>
          <w:b/>
          <w:bCs/>
        </w:rPr>
      </w:pPr>
    </w:p>
    <w:p w14:paraId="4BDBD91E" w14:textId="5031444E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2(b)</w:t>
      </w:r>
    </w:p>
    <w:p w14:paraId="0D164F90" w14:textId="2F8B6FCF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25317D3" wp14:editId="039CCF29">
            <wp:extent cx="5334002" cy="2228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230E" w14:textId="3B55F65D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2(c)</w:t>
      </w:r>
    </w:p>
    <w:p w14:paraId="6BD93389" w14:textId="6043C168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3E732A0F" wp14:editId="245AD2C4">
            <wp:extent cx="5334002" cy="5257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AC51" w14:textId="610DF297" w:rsidR="0035502C" w:rsidRDefault="0035502C" w:rsidP="00F8584C">
      <w:pPr>
        <w:rPr>
          <w:rFonts w:ascii="Open Sans" w:hAnsi="Open Sans" w:cs="Open Sans"/>
          <w:b/>
          <w:bCs/>
        </w:rPr>
      </w:pPr>
    </w:p>
    <w:p w14:paraId="6F2075C7" w14:textId="4B5334D9" w:rsidR="0035502C" w:rsidRDefault="0035502C" w:rsidP="00F8584C">
      <w:pPr>
        <w:rPr>
          <w:rFonts w:ascii="Open Sans" w:hAnsi="Open Sans" w:cs="Open Sans"/>
          <w:b/>
          <w:bCs/>
        </w:rPr>
      </w:pPr>
    </w:p>
    <w:p w14:paraId="521F55DA" w14:textId="3C6DE64A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3(a)</w:t>
      </w:r>
    </w:p>
    <w:p w14:paraId="5F287295" w14:textId="38FDC6D1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B0411E2" wp14:editId="635F5AFB">
            <wp:extent cx="5324474" cy="2647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0156" w14:textId="3A10B699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3(b)</w:t>
      </w:r>
    </w:p>
    <w:p w14:paraId="2E39E666" w14:textId="15FEBE6F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0035956" wp14:editId="11464F6D">
            <wp:extent cx="5324474" cy="2352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AFF0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39F2894B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495D45BA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7741BC07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70E226D2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056D44D5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440C0AC6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0FE2E5BC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60B074F9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2B6063E9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68DC5953" w14:textId="6C845291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3(c)</w:t>
      </w:r>
    </w:p>
    <w:p w14:paraId="2AE0209C" w14:textId="2BE5B664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5C2BD0F" wp14:editId="498565F9">
            <wp:extent cx="5324474" cy="8353424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835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DE84" w14:textId="38A3D920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4C23C7D6" wp14:editId="3FFEFE10">
            <wp:extent cx="5731510" cy="4910456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7F90" w14:textId="5156A778" w:rsidR="0035502C" w:rsidRDefault="0035502C" w:rsidP="00F8584C">
      <w:pPr>
        <w:rPr>
          <w:rFonts w:ascii="Open Sans" w:hAnsi="Open Sans" w:cs="Open Sans"/>
          <w:b/>
          <w:bCs/>
        </w:rPr>
      </w:pPr>
    </w:p>
    <w:p w14:paraId="04637845" w14:textId="77777777" w:rsidR="0035502C" w:rsidRDefault="0035502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14:paraId="18A6C816" w14:textId="479C40F2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4</w:t>
      </w:r>
    </w:p>
    <w:p w14:paraId="50744FAA" w14:textId="14B9BB8F" w:rsidR="0035502C" w:rsidRDefault="00E5089E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345D1BD1" wp14:editId="3EDDA15C">
            <wp:extent cx="4772025" cy="2438400"/>
            <wp:effectExtent l="0" t="0" r="9525" b="0"/>
            <wp:docPr id="1188870688" name="Picture 118887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8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AF64" w14:textId="4AD3462B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5(a)</w:t>
      </w:r>
    </w:p>
    <w:p w14:paraId="2637C753" w14:textId="3462A680" w:rsidR="0035502C" w:rsidRDefault="00E04EA2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479A4960" wp14:editId="3929C11C">
            <wp:extent cx="4762502" cy="2371725"/>
            <wp:effectExtent l="0" t="0" r="0" b="9525"/>
            <wp:docPr id="1188870689" name="Picture 118887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8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2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ACCF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754A9962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5FB8DBA8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24F46F55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05352777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6D827B11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5183442A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6C999355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145D1BCD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3A7AF872" w14:textId="77777777" w:rsidR="0035502C" w:rsidRDefault="0035502C" w:rsidP="00F8584C">
      <w:pPr>
        <w:rPr>
          <w:rFonts w:ascii="Open Sans" w:hAnsi="Open Sans" w:cs="Open Sans"/>
          <w:b/>
          <w:bCs/>
        </w:rPr>
      </w:pPr>
    </w:p>
    <w:p w14:paraId="63A65D22" w14:textId="1DD9756F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5(b)</w:t>
      </w:r>
    </w:p>
    <w:p w14:paraId="0CAC9D5A" w14:textId="32E09775" w:rsidR="0035502C" w:rsidRDefault="00273E45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D1F29EF" wp14:editId="703E1F48">
            <wp:extent cx="5324474" cy="5143500"/>
            <wp:effectExtent l="0" t="0" r="9525" b="0"/>
            <wp:docPr id="1188870690" name="Picture 118887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87F8" w14:textId="554974B8" w:rsidR="0035502C" w:rsidRDefault="00261FBB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7751735" wp14:editId="226C54CC">
            <wp:extent cx="5731510" cy="3276600"/>
            <wp:effectExtent l="0" t="0" r="2540" b="0"/>
            <wp:docPr id="1188870691" name="Picture 118887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BC84393">
        <w:rPr>
          <w:rFonts w:ascii="Open Sans" w:hAnsi="Open Sans" w:cs="Open Sans"/>
          <w:b/>
          <w:bCs/>
        </w:rPr>
        <w:br w:type="page"/>
      </w:r>
    </w:p>
    <w:p w14:paraId="1028AAC8" w14:textId="2E1C6EF6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5(c)</w:t>
      </w:r>
    </w:p>
    <w:p w14:paraId="13D99EC0" w14:textId="313D0F05" w:rsidR="0035502C" w:rsidRDefault="00610A51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8293932" wp14:editId="03BAD63A">
            <wp:extent cx="5334002" cy="5543550"/>
            <wp:effectExtent l="0" t="0" r="0" b="0"/>
            <wp:docPr id="1188870692" name="Picture 118887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67F8" w14:textId="7AE5B48F" w:rsidR="0035502C" w:rsidRDefault="00DA658A" w:rsidP="00F8584C">
      <w:pPr>
        <w:rPr>
          <w:rFonts w:ascii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4F48366B" wp14:editId="24D3DA0F">
            <wp:extent cx="5731510" cy="5508624"/>
            <wp:effectExtent l="0" t="0" r="2540" b="0"/>
            <wp:docPr id="1188870693" name="Picture 118887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69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2324" w14:textId="3A774C7C" w:rsidR="0035502C" w:rsidRDefault="0035502C" w:rsidP="00F8584C">
      <w:pPr>
        <w:rPr>
          <w:rFonts w:ascii="Open Sans" w:hAnsi="Open Sans" w:cs="Open Sans"/>
          <w:b/>
          <w:bCs/>
        </w:rPr>
      </w:pPr>
    </w:p>
    <w:p w14:paraId="0DBE00A0" w14:textId="77777777" w:rsidR="0035502C" w:rsidRDefault="0035502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br w:type="page"/>
      </w:r>
    </w:p>
    <w:p w14:paraId="5F46CEC5" w14:textId="78C30515" w:rsidR="0035502C" w:rsidRDefault="0035502C" w:rsidP="00F8584C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6</w:t>
      </w:r>
    </w:p>
    <w:p w14:paraId="6CA6DE41" w14:textId="688739FA" w:rsidR="0035502C" w:rsidRDefault="00AE62BD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0D934E0" wp14:editId="28DC6D36">
            <wp:extent cx="4790364" cy="425144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491" cy="42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D079" w14:textId="2B5666F1" w:rsidR="00AE62BD" w:rsidRPr="00F8584C" w:rsidRDefault="00AE62BD" w:rsidP="00F8584C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7B210A95" wp14:editId="65C15793">
            <wp:extent cx="5062841" cy="4162567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33" cy="416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2BD" w:rsidRPr="00F85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DFDB5" w14:textId="77777777" w:rsidR="00A52C62" w:rsidRDefault="00A52C62" w:rsidP="00887A20">
      <w:pPr>
        <w:spacing w:after="0" w:line="240" w:lineRule="auto"/>
      </w:pPr>
      <w:r>
        <w:separator/>
      </w:r>
    </w:p>
  </w:endnote>
  <w:endnote w:type="continuationSeparator" w:id="0">
    <w:p w14:paraId="0D7F3732" w14:textId="77777777" w:rsidR="00A52C62" w:rsidRDefault="00A52C62" w:rsidP="0088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4FF54" w14:textId="77777777" w:rsidR="00A52C62" w:rsidRDefault="00A52C62" w:rsidP="00887A20">
      <w:pPr>
        <w:spacing w:after="0" w:line="240" w:lineRule="auto"/>
      </w:pPr>
      <w:r>
        <w:separator/>
      </w:r>
    </w:p>
  </w:footnote>
  <w:footnote w:type="continuationSeparator" w:id="0">
    <w:p w14:paraId="00214F87" w14:textId="77777777" w:rsidR="00A52C62" w:rsidRDefault="00A52C62" w:rsidP="00887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F0C"/>
    <w:multiLevelType w:val="hybridMultilevel"/>
    <w:tmpl w:val="C71ACF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12FD"/>
    <w:multiLevelType w:val="hybridMultilevel"/>
    <w:tmpl w:val="7186A7B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F1F7C"/>
    <w:multiLevelType w:val="hybridMultilevel"/>
    <w:tmpl w:val="3E8CEF70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572F9"/>
    <w:multiLevelType w:val="hybridMultilevel"/>
    <w:tmpl w:val="248A060C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4BF5226"/>
    <w:multiLevelType w:val="hybridMultilevel"/>
    <w:tmpl w:val="733C5AC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684860"/>
    <w:multiLevelType w:val="hybridMultilevel"/>
    <w:tmpl w:val="7FB25472"/>
    <w:lvl w:ilvl="0" w:tplc="F6DC10A8">
      <w:numFmt w:val="bullet"/>
      <w:lvlText w:val=""/>
      <w:lvlJc w:val="left"/>
      <w:pPr>
        <w:ind w:left="421" w:hanging="317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645EC924">
      <w:numFmt w:val="bullet"/>
      <w:lvlText w:val=""/>
      <w:lvlJc w:val="left"/>
      <w:pPr>
        <w:ind w:left="118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FDCE4C5A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9D1E171C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EA069DE4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E140CF18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70480DE8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E5E2BFA2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1B68C734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6" w15:restartNumberingAfterBreak="0">
    <w:nsid w:val="0C850EA9"/>
    <w:multiLevelType w:val="hybridMultilevel"/>
    <w:tmpl w:val="3D4A8DF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97AEC"/>
    <w:multiLevelType w:val="hybridMultilevel"/>
    <w:tmpl w:val="F4F63D7A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275A"/>
    <w:multiLevelType w:val="hybridMultilevel"/>
    <w:tmpl w:val="26BC4B94"/>
    <w:lvl w:ilvl="0" w:tplc="4E3E1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950D0D"/>
    <w:multiLevelType w:val="hybridMultilevel"/>
    <w:tmpl w:val="AD2E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644C"/>
    <w:multiLevelType w:val="hybridMultilevel"/>
    <w:tmpl w:val="124EBB96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56F81"/>
    <w:multiLevelType w:val="hybridMultilevel"/>
    <w:tmpl w:val="FFFFFFFF"/>
    <w:lvl w:ilvl="0" w:tplc="0EDA4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FE7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284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A2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EA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2C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C3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08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E9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170991"/>
    <w:multiLevelType w:val="hybridMultilevel"/>
    <w:tmpl w:val="78D4E9D8"/>
    <w:lvl w:ilvl="0" w:tplc="98DCBF4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454C82"/>
    <w:multiLevelType w:val="hybridMultilevel"/>
    <w:tmpl w:val="D82A57DE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14" w15:restartNumberingAfterBreak="0">
    <w:nsid w:val="14AF2F41"/>
    <w:multiLevelType w:val="hybridMultilevel"/>
    <w:tmpl w:val="3CC245B2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169169FB"/>
    <w:multiLevelType w:val="hybridMultilevel"/>
    <w:tmpl w:val="8D1CCF0E"/>
    <w:lvl w:ilvl="0" w:tplc="AFE67F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7352B8"/>
    <w:multiLevelType w:val="hybridMultilevel"/>
    <w:tmpl w:val="FD3CA8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AB171B"/>
    <w:multiLevelType w:val="hybridMultilevel"/>
    <w:tmpl w:val="0F1C1E0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50F62"/>
    <w:multiLevelType w:val="hybridMultilevel"/>
    <w:tmpl w:val="9F724F7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4D015B"/>
    <w:multiLevelType w:val="hybridMultilevel"/>
    <w:tmpl w:val="3DD8E47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A5397"/>
    <w:multiLevelType w:val="hybridMultilevel"/>
    <w:tmpl w:val="4FB89B98"/>
    <w:lvl w:ilvl="0" w:tplc="0F3029A6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44E2B"/>
    <w:multiLevelType w:val="hybridMultilevel"/>
    <w:tmpl w:val="2196D7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7033DD"/>
    <w:multiLevelType w:val="hybridMultilevel"/>
    <w:tmpl w:val="305A5668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DC3DD8"/>
    <w:multiLevelType w:val="hybridMultilevel"/>
    <w:tmpl w:val="A3242330"/>
    <w:lvl w:ilvl="0" w:tplc="52783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88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8C38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42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5C0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A25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44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2E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08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B757AA"/>
    <w:multiLevelType w:val="hybridMultilevel"/>
    <w:tmpl w:val="9C54CAF2"/>
    <w:lvl w:ilvl="0" w:tplc="3409000F">
      <w:start w:val="1"/>
      <w:numFmt w:val="decimal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8A31688"/>
    <w:multiLevelType w:val="hybridMultilevel"/>
    <w:tmpl w:val="E424DE7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C73E2B"/>
    <w:multiLevelType w:val="hybridMultilevel"/>
    <w:tmpl w:val="FFFFFFFF"/>
    <w:lvl w:ilvl="0" w:tplc="6862D1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A489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06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A6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6C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CD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AC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29C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707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46BED"/>
    <w:multiLevelType w:val="hybridMultilevel"/>
    <w:tmpl w:val="676866B4"/>
    <w:lvl w:ilvl="0" w:tplc="0F3029A6">
      <w:start w:val="1"/>
      <w:numFmt w:val="lowerLetter"/>
      <w:lvlText w:val="(%1)"/>
      <w:lvlJc w:val="left"/>
      <w:pPr>
        <w:ind w:left="3600" w:hanging="360"/>
      </w:pPr>
      <w:rPr>
        <w:rFonts w:asciiTheme="minorHAnsi" w:hAnsiTheme="minorHAnsi" w:cstheme="minorBidi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3FA60C8A"/>
    <w:multiLevelType w:val="hybridMultilevel"/>
    <w:tmpl w:val="53E62342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D464CD"/>
    <w:multiLevelType w:val="hybridMultilevel"/>
    <w:tmpl w:val="93F0EA04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30" w15:restartNumberingAfterBreak="0">
    <w:nsid w:val="3FFE3D12"/>
    <w:multiLevelType w:val="hybridMultilevel"/>
    <w:tmpl w:val="62C81E66"/>
    <w:lvl w:ilvl="0" w:tplc="AFE67FE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884E11"/>
    <w:multiLevelType w:val="hybridMultilevel"/>
    <w:tmpl w:val="2B90BA34"/>
    <w:lvl w:ilvl="0" w:tplc="E49A7E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32B8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6E4B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B0A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2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42C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65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84C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21A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153DA9"/>
    <w:multiLevelType w:val="hybridMultilevel"/>
    <w:tmpl w:val="7262B2A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8158BC"/>
    <w:multiLevelType w:val="hybridMultilevel"/>
    <w:tmpl w:val="FC6444CC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59F248F"/>
    <w:multiLevelType w:val="hybridMultilevel"/>
    <w:tmpl w:val="57D87E5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B62716"/>
    <w:multiLevelType w:val="hybridMultilevel"/>
    <w:tmpl w:val="0712BE38"/>
    <w:lvl w:ilvl="0" w:tplc="44E69A0C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C83AA9"/>
    <w:multiLevelType w:val="hybridMultilevel"/>
    <w:tmpl w:val="9FE0E222"/>
    <w:lvl w:ilvl="0" w:tplc="98DCBF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FB7AC0"/>
    <w:multiLevelType w:val="hybridMultilevel"/>
    <w:tmpl w:val="CE80AD78"/>
    <w:lvl w:ilvl="0" w:tplc="A41662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4D7BCB"/>
    <w:multiLevelType w:val="hybridMultilevel"/>
    <w:tmpl w:val="F9107924"/>
    <w:lvl w:ilvl="0" w:tplc="EBDE639C">
      <w:start w:val="1"/>
      <w:numFmt w:val="decimal"/>
      <w:lvlText w:val="%1"/>
      <w:lvlJc w:val="left"/>
      <w:pPr>
        <w:ind w:left="616" w:hanging="369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24"/>
        <w:szCs w:val="24"/>
      </w:rPr>
    </w:lvl>
    <w:lvl w:ilvl="1" w:tplc="B2A4ACD6">
      <w:start w:val="1"/>
      <w:numFmt w:val="lowerLetter"/>
      <w:lvlText w:val="(%2)"/>
      <w:lvlJc w:val="left"/>
      <w:pPr>
        <w:ind w:left="984" w:hanging="369"/>
      </w:pPr>
      <w:rPr>
        <w:rFonts w:ascii="Calibri" w:eastAsia="Calibri" w:hAnsi="Calibri" w:cs="Calibri" w:hint="default"/>
        <w:color w:val="231F20"/>
        <w:spacing w:val="-1"/>
        <w:w w:val="96"/>
        <w:sz w:val="24"/>
        <w:szCs w:val="24"/>
      </w:rPr>
    </w:lvl>
    <w:lvl w:ilvl="2" w:tplc="2BCEDBA0">
      <w:start w:val="1"/>
      <w:numFmt w:val="upperLetter"/>
      <w:lvlText w:val="%3"/>
      <w:lvlJc w:val="left"/>
      <w:pPr>
        <w:ind w:left="1875" w:hanging="362"/>
      </w:pPr>
      <w:rPr>
        <w:rFonts w:ascii="Century Gothic" w:eastAsia="Century Gothic" w:hAnsi="Century Gothic" w:cs="Century Gothic" w:hint="default"/>
        <w:b/>
        <w:bCs/>
        <w:color w:val="231F20"/>
        <w:w w:val="88"/>
        <w:sz w:val="24"/>
        <w:szCs w:val="24"/>
      </w:rPr>
    </w:lvl>
    <w:lvl w:ilvl="3" w:tplc="3DD47740">
      <w:numFmt w:val="bullet"/>
      <w:lvlText w:val="•"/>
      <w:lvlJc w:val="left"/>
      <w:pPr>
        <w:ind w:left="2080" w:hanging="362"/>
      </w:pPr>
      <w:rPr>
        <w:rFonts w:hint="default"/>
      </w:rPr>
    </w:lvl>
    <w:lvl w:ilvl="4" w:tplc="2DDCA9C4">
      <w:numFmt w:val="bullet"/>
      <w:lvlText w:val="•"/>
      <w:lvlJc w:val="left"/>
      <w:pPr>
        <w:ind w:left="3240" w:hanging="362"/>
      </w:pPr>
      <w:rPr>
        <w:rFonts w:hint="default"/>
      </w:rPr>
    </w:lvl>
    <w:lvl w:ilvl="5" w:tplc="4364E6D4">
      <w:numFmt w:val="bullet"/>
      <w:lvlText w:val="•"/>
      <w:lvlJc w:val="left"/>
      <w:pPr>
        <w:ind w:left="3407" w:hanging="362"/>
      </w:pPr>
      <w:rPr>
        <w:rFonts w:hint="default"/>
      </w:rPr>
    </w:lvl>
    <w:lvl w:ilvl="6" w:tplc="E5360648">
      <w:numFmt w:val="bullet"/>
      <w:lvlText w:val="•"/>
      <w:lvlJc w:val="left"/>
      <w:pPr>
        <w:ind w:left="3575" w:hanging="362"/>
      </w:pPr>
      <w:rPr>
        <w:rFonts w:hint="default"/>
      </w:rPr>
    </w:lvl>
    <w:lvl w:ilvl="7" w:tplc="6096DE16">
      <w:numFmt w:val="bullet"/>
      <w:lvlText w:val="•"/>
      <w:lvlJc w:val="left"/>
      <w:pPr>
        <w:ind w:left="3743" w:hanging="362"/>
      </w:pPr>
      <w:rPr>
        <w:rFonts w:hint="default"/>
      </w:rPr>
    </w:lvl>
    <w:lvl w:ilvl="8" w:tplc="9BC2EA4A">
      <w:numFmt w:val="bullet"/>
      <w:lvlText w:val="•"/>
      <w:lvlJc w:val="left"/>
      <w:pPr>
        <w:ind w:left="3911" w:hanging="362"/>
      </w:pPr>
      <w:rPr>
        <w:rFonts w:hint="default"/>
      </w:rPr>
    </w:lvl>
  </w:abstractNum>
  <w:abstractNum w:abstractNumId="39" w15:restartNumberingAfterBreak="0">
    <w:nsid w:val="57883B6D"/>
    <w:multiLevelType w:val="hybridMultilevel"/>
    <w:tmpl w:val="042ED97A"/>
    <w:lvl w:ilvl="0" w:tplc="DFFECEBA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67E2BCF2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1C46F332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7E260AFC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E234690C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4F38779A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C448883A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9D4021D2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D6F4EF9C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40" w15:restartNumberingAfterBreak="0">
    <w:nsid w:val="585D312E"/>
    <w:multiLevelType w:val="hybridMultilevel"/>
    <w:tmpl w:val="BAD87F28"/>
    <w:lvl w:ilvl="0" w:tplc="C11CF2E8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4CA0E908">
      <w:numFmt w:val="bullet"/>
      <w:lvlText w:val=""/>
      <w:lvlJc w:val="left"/>
      <w:pPr>
        <w:ind w:left="1186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8B6E5B00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7834FE48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A426B340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0C709FDA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0540E21A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9E04A35C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779E477E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41" w15:restartNumberingAfterBreak="0">
    <w:nsid w:val="58D519C7"/>
    <w:multiLevelType w:val="hybridMultilevel"/>
    <w:tmpl w:val="6F22E024"/>
    <w:lvl w:ilvl="0" w:tplc="F58233EA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F2754E"/>
    <w:multiLevelType w:val="hybridMultilevel"/>
    <w:tmpl w:val="43D8452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804CE6"/>
    <w:multiLevelType w:val="hybridMultilevel"/>
    <w:tmpl w:val="C2106E4A"/>
    <w:lvl w:ilvl="0" w:tplc="AC8E6EFA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EDB0009C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A0905F76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B91AB8A6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52E0BEBE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2BA23B08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EE4EE0E8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C52E273A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5D6C4AE0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44" w15:restartNumberingAfterBreak="0">
    <w:nsid w:val="5EE962DB"/>
    <w:multiLevelType w:val="hybridMultilevel"/>
    <w:tmpl w:val="57B419F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5905C5"/>
    <w:multiLevelType w:val="hybridMultilevel"/>
    <w:tmpl w:val="2EDE433E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852705A"/>
    <w:multiLevelType w:val="hybridMultilevel"/>
    <w:tmpl w:val="731C73E8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694705"/>
    <w:multiLevelType w:val="hybridMultilevel"/>
    <w:tmpl w:val="B7A0E696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4F5225A"/>
    <w:multiLevelType w:val="hybridMultilevel"/>
    <w:tmpl w:val="E4E6E8CC"/>
    <w:lvl w:ilvl="0" w:tplc="35C062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4424409">
    <w:abstractNumId w:val="23"/>
  </w:num>
  <w:num w:numId="2" w16cid:durableId="1147283598">
    <w:abstractNumId w:val="31"/>
  </w:num>
  <w:num w:numId="3" w16cid:durableId="1313294044">
    <w:abstractNumId w:val="11"/>
  </w:num>
  <w:num w:numId="4" w16cid:durableId="376904043">
    <w:abstractNumId w:val="26"/>
  </w:num>
  <w:num w:numId="5" w16cid:durableId="771360625">
    <w:abstractNumId w:val="41"/>
  </w:num>
  <w:num w:numId="6" w16cid:durableId="1295256173">
    <w:abstractNumId w:val="43"/>
  </w:num>
  <w:num w:numId="7" w16cid:durableId="1503931459">
    <w:abstractNumId w:val="9"/>
  </w:num>
  <w:num w:numId="8" w16cid:durableId="1750737361">
    <w:abstractNumId w:val="39"/>
  </w:num>
  <w:num w:numId="9" w16cid:durableId="1531527536">
    <w:abstractNumId w:val="38"/>
  </w:num>
  <w:num w:numId="10" w16cid:durableId="990871300">
    <w:abstractNumId w:val="48"/>
  </w:num>
  <w:num w:numId="11" w16cid:durableId="1839805432">
    <w:abstractNumId w:val="40"/>
  </w:num>
  <w:num w:numId="12" w16cid:durableId="280117773">
    <w:abstractNumId w:val="5"/>
  </w:num>
  <w:num w:numId="13" w16cid:durableId="1272737919">
    <w:abstractNumId w:val="45"/>
  </w:num>
  <w:num w:numId="14" w16cid:durableId="924534141">
    <w:abstractNumId w:val="21"/>
  </w:num>
  <w:num w:numId="15" w16cid:durableId="1458261457">
    <w:abstractNumId w:val="2"/>
  </w:num>
  <w:num w:numId="16" w16cid:durableId="755714956">
    <w:abstractNumId w:val="19"/>
  </w:num>
  <w:num w:numId="17" w16cid:durableId="1783112155">
    <w:abstractNumId w:val="33"/>
  </w:num>
  <w:num w:numId="18" w16cid:durableId="1168208125">
    <w:abstractNumId w:val="24"/>
  </w:num>
  <w:num w:numId="19" w16cid:durableId="1497263685">
    <w:abstractNumId w:val="17"/>
  </w:num>
  <w:num w:numId="20" w16cid:durableId="81991189">
    <w:abstractNumId w:val="32"/>
  </w:num>
  <w:num w:numId="21" w16cid:durableId="1807309266">
    <w:abstractNumId w:val="42"/>
  </w:num>
  <w:num w:numId="22" w16cid:durableId="188421508">
    <w:abstractNumId w:val="34"/>
  </w:num>
  <w:num w:numId="23" w16cid:durableId="1513642632">
    <w:abstractNumId w:val="6"/>
  </w:num>
  <w:num w:numId="24" w16cid:durableId="313534749">
    <w:abstractNumId w:val="7"/>
  </w:num>
  <w:num w:numId="25" w16cid:durableId="262420690">
    <w:abstractNumId w:val="8"/>
  </w:num>
  <w:num w:numId="26" w16cid:durableId="412820692">
    <w:abstractNumId w:val="35"/>
  </w:num>
  <w:num w:numId="27" w16cid:durableId="586766058">
    <w:abstractNumId w:val="0"/>
  </w:num>
  <w:num w:numId="28" w16cid:durableId="1441604004">
    <w:abstractNumId w:val="20"/>
  </w:num>
  <w:num w:numId="29" w16cid:durableId="1445266199">
    <w:abstractNumId w:val="27"/>
  </w:num>
  <w:num w:numId="30" w16cid:durableId="1571428205">
    <w:abstractNumId w:val="25"/>
  </w:num>
  <w:num w:numId="31" w16cid:durableId="334773743">
    <w:abstractNumId w:val="36"/>
  </w:num>
  <w:num w:numId="32" w16cid:durableId="1598561957">
    <w:abstractNumId w:val="13"/>
  </w:num>
  <w:num w:numId="33" w16cid:durableId="862862910">
    <w:abstractNumId w:val="14"/>
  </w:num>
  <w:num w:numId="34" w16cid:durableId="1665666034">
    <w:abstractNumId w:val="3"/>
  </w:num>
  <w:num w:numId="35" w16cid:durableId="151527303">
    <w:abstractNumId w:val="1"/>
  </w:num>
  <w:num w:numId="36" w16cid:durableId="1109932912">
    <w:abstractNumId w:val="29"/>
  </w:num>
  <w:num w:numId="37" w16cid:durableId="1430394979">
    <w:abstractNumId w:val="4"/>
  </w:num>
  <w:num w:numId="38" w16cid:durableId="1825126747">
    <w:abstractNumId w:val="47"/>
  </w:num>
  <w:num w:numId="39" w16cid:durableId="1406536570">
    <w:abstractNumId w:val="12"/>
  </w:num>
  <w:num w:numId="40" w16cid:durableId="155652912">
    <w:abstractNumId w:val="46"/>
  </w:num>
  <w:num w:numId="41" w16cid:durableId="1439333288">
    <w:abstractNumId w:val="18"/>
  </w:num>
  <w:num w:numId="42" w16cid:durableId="1286737043">
    <w:abstractNumId w:val="37"/>
  </w:num>
  <w:num w:numId="43" w16cid:durableId="208732176">
    <w:abstractNumId w:val="10"/>
  </w:num>
  <w:num w:numId="44" w16cid:durableId="1805077310">
    <w:abstractNumId w:val="28"/>
  </w:num>
  <w:num w:numId="45" w16cid:durableId="2064671386">
    <w:abstractNumId w:val="22"/>
  </w:num>
  <w:num w:numId="46" w16cid:durableId="783041233">
    <w:abstractNumId w:val="16"/>
  </w:num>
  <w:num w:numId="47" w16cid:durableId="252904723">
    <w:abstractNumId w:val="15"/>
  </w:num>
  <w:num w:numId="48" w16cid:durableId="1340548552">
    <w:abstractNumId w:val="30"/>
  </w:num>
  <w:num w:numId="49" w16cid:durableId="138595556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6F6B48"/>
    <w:rsid w:val="00024EA7"/>
    <w:rsid w:val="0007207C"/>
    <w:rsid w:val="00072CD4"/>
    <w:rsid w:val="00080847"/>
    <w:rsid w:val="00084DE7"/>
    <w:rsid w:val="00087C01"/>
    <w:rsid w:val="000D2724"/>
    <w:rsid w:val="00112D76"/>
    <w:rsid w:val="00113057"/>
    <w:rsid w:val="00131BF9"/>
    <w:rsid w:val="00152D36"/>
    <w:rsid w:val="0016112E"/>
    <w:rsid w:val="00177131"/>
    <w:rsid w:val="00183768"/>
    <w:rsid w:val="00194327"/>
    <w:rsid w:val="001B40DB"/>
    <w:rsid w:val="001B48A8"/>
    <w:rsid w:val="001F639A"/>
    <w:rsid w:val="002270F0"/>
    <w:rsid w:val="002321DD"/>
    <w:rsid w:val="00241B7A"/>
    <w:rsid w:val="00261FBB"/>
    <w:rsid w:val="00262BDC"/>
    <w:rsid w:val="0026773D"/>
    <w:rsid w:val="00273E45"/>
    <w:rsid w:val="00291E65"/>
    <w:rsid w:val="002B06F5"/>
    <w:rsid w:val="002C73A5"/>
    <w:rsid w:val="002F3255"/>
    <w:rsid w:val="0035502C"/>
    <w:rsid w:val="003707AB"/>
    <w:rsid w:val="003931F0"/>
    <w:rsid w:val="003A4E83"/>
    <w:rsid w:val="003B3E41"/>
    <w:rsid w:val="003C4D97"/>
    <w:rsid w:val="003C7A62"/>
    <w:rsid w:val="00424D6F"/>
    <w:rsid w:val="0044095E"/>
    <w:rsid w:val="00450C69"/>
    <w:rsid w:val="004533AC"/>
    <w:rsid w:val="00454A29"/>
    <w:rsid w:val="00470F86"/>
    <w:rsid w:val="004D68DE"/>
    <w:rsid w:val="005039F6"/>
    <w:rsid w:val="00523138"/>
    <w:rsid w:val="00532E59"/>
    <w:rsid w:val="0055486B"/>
    <w:rsid w:val="00572519"/>
    <w:rsid w:val="00573834"/>
    <w:rsid w:val="00593E04"/>
    <w:rsid w:val="00594FB1"/>
    <w:rsid w:val="005E31CB"/>
    <w:rsid w:val="005E4ACD"/>
    <w:rsid w:val="00610A51"/>
    <w:rsid w:val="00610C3E"/>
    <w:rsid w:val="006725AC"/>
    <w:rsid w:val="00691EC5"/>
    <w:rsid w:val="006F790A"/>
    <w:rsid w:val="0075645C"/>
    <w:rsid w:val="007837BB"/>
    <w:rsid w:val="007A40F4"/>
    <w:rsid w:val="007C7860"/>
    <w:rsid w:val="007F2295"/>
    <w:rsid w:val="008474FC"/>
    <w:rsid w:val="00850476"/>
    <w:rsid w:val="00864AC6"/>
    <w:rsid w:val="00866B4E"/>
    <w:rsid w:val="00887A20"/>
    <w:rsid w:val="00887BA0"/>
    <w:rsid w:val="008970DD"/>
    <w:rsid w:val="008C4F4E"/>
    <w:rsid w:val="00921A7A"/>
    <w:rsid w:val="00943056"/>
    <w:rsid w:val="00987A80"/>
    <w:rsid w:val="009E495F"/>
    <w:rsid w:val="009F2028"/>
    <w:rsid w:val="009F252D"/>
    <w:rsid w:val="009F740D"/>
    <w:rsid w:val="00A201C8"/>
    <w:rsid w:val="00A5108E"/>
    <w:rsid w:val="00A52C62"/>
    <w:rsid w:val="00A75048"/>
    <w:rsid w:val="00A94E95"/>
    <w:rsid w:val="00AB0E1A"/>
    <w:rsid w:val="00AB2CB6"/>
    <w:rsid w:val="00AD3717"/>
    <w:rsid w:val="00AD5ADA"/>
    <w:rsid w:val="00AE331D"/>
    <w:rsid w:val="00AE62BD"/>
    <w:rsid w:val="00B261F6"/>
    <w:rsid w:val="00B47F4B"/>
    <w:rsid w:val="00B563D8"/>
    <w:rsid w:val="00BE6F0A"/>
    <w:rsid w:val="00C237A4"/>
    <w:rsid w:val="00C467DC"/>
    <w:rsid w:val="00C50240"/>
    <w:rsid w:val="00C66584"/>
    <w:rsid w:val="00C77BF6"/>
    <w:rsid w:val="00C77EF2"/>
    <w:rsid w:val="00C90563"/>
    <w:rsid w:val="00CA07BF"/>
    <w:rsid w:val="00CB1F4A"/>
    <w:rsid w:val="00CC3F8B"/>
    <w:rsid w:val="00CD1846"/>
    <w:rsid w:val="00D15E6E"/>
    <w:rsid w:val="00D17FF6"/>
    <w:rsid w:val="00D24D52"/>
    <w:rsid w:val="00D3150C"/>
    <w:rsid w:val="00D5154C"/>
    <w:rsid w:val="00D52D98"/>
    <w:rsid w:val="00D7259D"/>
    <w:rsid w:val="00DA658A"/>
    <w:rsid w:val="00DE569D"/>
    <w:rsid w:val="00DE700B"/>
    <w:rsid w:val="00E04EA2"/>
    <w:rsid w:val="00E215BD"/>
    <w:rsid w:val="00E307CA"/>
    <w:rsid w:val="00E5089E"/>
    <w:rsid w:val="00E778DD"/>
    <w:rsid w:val="00EA1BA9"/>
    <w:rsid w:val="00EA2F11"/>
    <w:rsid w:val="00EA3F17"/>
    <w:rsid w:val="00EB21BE"/>
    <w:rsid w:val="00EB3F2F"/>
    <w:rsid w:val="00ED11A1"/>
    <w:rsid w:val="00ED36D5"/>
    <w:rsid w:val="00F005C9"/>
    <w:rsid w:val="00F112FB"/>
    <w:rsid w:val="00F43A47"/>
    <w:rsid w:val="00F531C2"/>
    <w:rsid w:val="00F65651"/>
    <w:rsid w:val="00F8584C"/>
    <w:rsid w:val="00FA0659"/>
    <w:rsid w:val="00FD2D99"/>
    <w:rsid w:val="00FE5675"/>
    <w:rsid w:val="0101E69B"/>
    <w:rsid w:val="0117890F"/>
    <w:rsid w:val="0138137E"/>
    <w:rsid w:val="021ADF92"/>
    <w:rsid w:val="02578475"/>
    <w:rsid w:val="0267CE9F"/>
    <w:rsid w:val="026FBD5B"/>
    <w:rsid w:val="0287B6C8"/>
    <w:rsid w:val="02FCE3D4"/>
    <w:rsid w:val="03A0BD54"/>
    <w:rsid w:val="051DA0DF"/>
    <w:rsid w:val="058E2D81"/>
    <w:rsid w:val="06B530B5"/>
    <w:rsid w:val="06B97140"/>
    <w:rsid w:val="081CD2B6"/>
    <w:rsid w:val="08864B67"/>
    <w:rsid w:val="0954A1C0"/>
    <w:rsid w:val="0B66175C"/>
    <w:rsid w:val="0BC9379A"/>
    <w:rsid w:val="0CB80570"/>
    <w:rsid w:val="0CE381F1"/>
    <w:rsid w:val="0D83DEE9"/>
    <w:rsid w:val="0DDC469D"/>
    <w:rsid w:val="0DF9E6FF"/>
    <w:rsid w:val="100351FE"/>
    <w:rsid w:val="1112F62E"/>
    <w:rsid w:val="111A6614"/>
    <w:rsid w:val="116F6B48"/>
    <w:rsid w:val="11D5B22A"/>
    <w:rsid w:val="12C2A95D"/>
    <w:rsid w:val="133AA82C"/>
    <w:rsid w:val="137B684F"/>
    <w:rsid w:val="13988AB1"/>
    <w:rsid w:val="160060B0"/>
    <w:rsid w:val="17268F84"/>
    <w:rsid w:val="1749DBA8"/>
    <w:rsid w:val="17802667"/>
    <w:rsid w:val="1C10E07F"/>
    <w:rsid w:val="1C1D4CCB"/>
    <w:rsid w:val="1C91EB51"/>
    <w:rsid w:val="1CC785A5"/>
    <w:rsid w:val="1D927E31"/>
    <w:rsid w:val="1F5EE145"/>
    <w:rsid w:val="20D79591"/>
    <w:rsid w:val="2113E2FC"/>
    <w:rsid w:val="22A000FE"/>
    <w:rsid w:val="23115DF7"/>
    <w:rsid w:val="241BDE9D"/>
    <w:rsid w:val="26742A05"/>
    <w:rsid w:val="26CAC1B6"/>
    <w:rsid w:val="272FAA22"/>
    <w:rsid w:val="27728235"/>
    <w:rsid w:val="28E2A776"/>
    <w:rsid w:val="294166EE"/>
    <w:rsid w:val="29A23F12"/>
    <w:rsid w:val="2A91EA86"/>
    <w:rsid w:val="2A9A7D1B"/>
    <w:rsid w:val="2BC84393"/>
    <w:rsid w:val="2C19346E"/>
    <w:rsid w:val="2D5B517B"/>
    <w:rsid w:val="2D8C54BC"/>
    <w:rsid w:val="2D910F58"/>
    <w:rsid w:val="2EB559CE"/>
    <w:rsid w:val="2F3ABC07"/>
    <w:rsid w:val="2F6B1157"/>
    <w:rsid w:val="2F93E983"/>
    <w:rsid w:val="3071FCF4"/>
    <w:rsid w:val="308A0A7D"/>
    <w:rsid w:val="320469C1"/>
    <w:rsid w:val="326EB92C"/>
    <w:rsid w:val="334CF75F"/>
    <w:rsid w:val="33A9E7BB"/>
    <w:rsid w:val="33EFCE00"/>
    <w:rsid w:val="34255A1D"/>
    <w:rsid w:val="352A57E7"/>
    <w:rsid w:val="3539F122"/>
    <w:rsid w:val="35C1FC07"/>
    <w:rsid w:val="36ADEE17"/>
    <w:rsid w:val="37344910"/>
    <w:rsid w:val="3774401A"/>
    <w:rsid w:val="37979CCB"/>
    <w:rsid w:val="39CC4394"/>
    <w:rsid w:val="3A4F6833"/>
    <w:rsid w:val="3ABD5D39"/>
    <w:rsid w:val="3AD3C30F"/>
    <w:rsid w:val="3BCF36E3"/>
    <w:rsid w:val="3BD662F9"/>
    <w:rsid w:val="3C578219"/>
    <w:rsid w:val="3DDFAF12"/>
    <w:rsid w:val="3E546D23"/>
    <w:rsid w:val="3F8322F4"/>
    <w:rsid w:val="3FE6A980"/>
    <w:rsid w:val="40375638"/>
    <w:rsid w:val="4203EDF1"/>
    <w:rsid w:val="42A79B0C"/>
    <w:rsid w:val="42CD0E0C"/>
    <w:rsid w:val="4343118A"/>
    <w:rsid w:val="436575C9"/>
    <w:rsid w:val="436C3434"/>
    <w:rsid w:val="4414DA54"/>
    <w:rsid w:val="442FC8A9"/>
    <w:rsid w:val="443E01C3"/>
    <w:rsid w:val="44916FD2"/>
    <w:rsid w:val="45A7BE72"/>
    <w:rsid w:val="46A74984"/>
    <w:rsid w:val="46F47AAA"/>
    <w:rsid w:val="47A86053"/>
    <w:rsid w:val="47B26996"/>
    <w:rsid w:val="4804EAFD"/>
    <w:rsid w:val="48EA0B73"/>
    <w:rsid w:val="49B93450"/>
    <w:rsid w:val="49DEEC83"/>
    <w:rsid w:val="4A2BE641"/>
    <w:rsid w:val="4A40EA42"/>
    <w:rsid w:val="4A6CEE6F"/>
    <w:rsid w:val="4A9E4C22"/>
    <w:rsid w:val="4ADF2591"/>
    <w:rsid w:val="4B942D5B"/>
    <w:rsid w:val="4BC7B6A2"/>
    <w:rsid w:val="4C4E7D52"/>
    <w:rsid w:val="4C70CCF8"/>
    <w:rsid w:val="4CCCA80E"/>
    <w:rsid w:val="4E3E9CBF"/>
    <w:rsid w:val="4ED62320"/>
    <w:rsid w:val="4F001635"/>
    <w:rsid w:val="4F85C883"/>
    <w:rsid w:val="4FB354E2"/>
    <w:rsid w:val="50488D5C"/>
    <w:rsid w:val="50F4D25C"/>
    <w:rsid w:val="520BFE75"/>
    <w:rsid w:val="5215B168"/>
    <w:rsid w:val="521D5D1D"/>
    <w:rsid w:val="5398596C"/>
    <w:rsid w:val="56625BDB"/>
    <w:rsid w:val="56A4CEE2"/>
    <w:rsid w:val="588C9EA1"/>
    <w:rsid w:val="58E5DD4D"/>
    <w:rsid w:val="591179E4"/>
    <w:rsid w:val="591BC583"/>
    <w:rsid w:val="5A1AC39A"/>
    <w:rsid w:val="5A286F02"/>
    <w:rsid w:val="5A46F434"/>
    <w:rsid w:val="5AD25DA6"/>
    <w:rsid w:val="5BC43F63"/>
    <w:rsid w:val="5D187A6A"/>
    <w:rsid w:val="5DE70CD0"/>
    <w:rsid w:val="5E08C2AF"/>
    <w:rsid w:val="5F8F4047"/>
    <w:rsid w:val="60227F53"/>
    <w:rsid w:val="617BDA3E"/>
    <w:rsid w:val="61E25785"/>
    <w:rsid w:val="61F3480F"/>
    <w:rsid w:val="63AE7D36"/>
    <w:rsid w:val="64B8FED5"/>
    <w:rsid w:val="656375F4"/>
    <w:rsid w:val="66E61DF8"/>
    <w:rsid w:val="67D9E0EB"/>
    <w:rsid w:val="687C38AB"/>
    <w:rsid w:val="68F30A7C"/>
    <w:rsid w:val="6A313169"/>
    <w:rsid w:val="6A56E807"/>
    <w:rsid w:val="6ABF7F23"/>
    <w:rsid w:val="6B099427"/>
    <w:rsid w:val="6C5920FE"/>
    <w:rsid w:val="6CD38611"/>
    <w:rsid w:val="6D1D5E12"/>
    <w:rsid w:val="6D89826C"/>
    <w:rsid w:val="6E9579D5"/>
    <w:rsid w:val="6EA27B63"/>
    <w:rsid w:val="7226A4A3"/>
    <w:rsid w:val="72325D8A"/>
    <w:rsid w:val="746CE13F"/>
    <w:rsid w:val="74C64E9D"/>
    <w:rsid w:val="74CB7100"/>
    <w:rsid w:val="75C5B2EF"/>
    <w:rsid w:val="7708B4F8"/>
    <w:rsid w:val="770D666E"/>
    <w:rsid w:val="77173C55"/>
    <w:rsid w:val="77CD1759"/>
    <w:rsid w:val="77F004B5"/>
    <w:rsid w:val="7972ACB9"/>
    <w:rsid w:val="798BD516"/>
    <w:rsid w:val="7A49457A"/>
    <w:rsid w:val="7B27A577"/>
    <w:rsid w:val="7BB969AC"/>
    <w:rsid w:val="7BD0D218"/>
    <w:rsid w:val="7D62EC36"/>
    <w:rsid w:val="7D6F4B5C"/>
    <w:rsid w:val="7E263E35"/>
    <w:rsid w:val="7F19FB96"/>
    <w:rsid w:val="7FD7E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6B48"/>
  <w15:chartTrackingRefBased/>
  <w15:docId w15:val="{45D3BF6C-0FBE-4C1C-8116-05DE610E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4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F531C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styleId="UnresolvedMention">
    <w:name w:val="Unresolved Mention"/>
    <w:basedOn w:val="DefaultParagraphFont"/>
    <w:uiPriority w:val="99"/>
    <w:semiHidden/>
    <w:unhideWhenUsed/>
    <w:rsid w:val="002C73A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B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A20"/>
  </w:style>
  <w:style w:type="paragraph" w:styleId="Footer">
    <w:name w:val="footer"/>
    <w:basedOn w:val="Normal"/>
    <w:link w:val="Foot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C9BC4A708734BB0F101906A4AABDF" ma:contentTypeVersion="13" ma:contentTypeDescription="Create a new document." ma:contentTypeScope="" ma:versionID="d29876c3e11570d7d4fe25ffca7146f1">
  <xsd:schema xmlns:xsd="http://www.w3.org/2001/XMLSchema" xmlns:xs="http://www.w3.org/2001/XMLSchema" xmlns:p="http://schemas.microsoft.com/office/2006/metadata/properties" xmlns:ns2="a048e6a0-c19c-44cc-8659-cfe2dcf3f670" xmlns:ns3="2ac7918b-6dfb-4aa0-b586-c3fe47922150" targetNamespace="http://schemas.microsoft.com/office/2006/metadata/properties" ma:root="true" ma:fieldsID="6da8075146873331fdc7823db4e99710" ns2:_="" ns3:_="">
    <xsd:import namespace="a048e6a0-c19c-44cc-8659-cfe2dcf3f670"/>
    <xsd:import namespace="2ac7918b-6dfb-4aa0-b586-c3fe47922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8e6a0-c19c-44cc-8659-cfe2dcf3f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7918b-6dfb-4aa0-b586-c3fe4792215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1fbffcd-81dc-42b3-8c53-7983e3c3a7df}" ma:internalName="TaxCatchAll" ma:showField="CatchAllData" ma:web="2ac7918b-6dfb-4aa0-b586-c3fe47922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c7918b-6dfb-4aa0-b586-c3fe47922150" xsi:nil="true"/>
    <lcf76f155ced4ddcb4097134ff3c332f xmlns="a048e6a0-c19c-44cc-8659-cfe2dcf3f6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B4C0D7-6C91-45D2-A2D7-B7324F9143A3}"/>
</file>

<file path=customXml/itemProps2.xml><?xml version="1.0" encoding="utf-8"?>
<ds:datastoreItem xmlns:ds="http://schemas.openxmlformats.org/officeDocument/2006/customXml" ds:itemID="{9F3DD7B3-73FA-4BF6-8B69-8F33BA776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AF9098-0D5C-4090-9263-1E03D9D646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0645E1-8007-4EBA-B709-4E6C27A78AC5}">
  <ds:schemaRefs>
    <ds:schemaRef ds:uri="http://schemas.microsoft.com/office/2006/metadata/properties"/>
    <ds:schemaRef ds:uri="http://schemas.microsoft.com/office/infopath/2007/PartnerControls"/>
    <ds:schemaRef ds:uri="9af54aa2-1d32-4149-8f24-2901c3b916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3646</Words>
  <Characters>20788</Characters>
  <Application>Microsoft Office Word</Application>
  <DocSecurity>0</DocSecurity>
  <Lines>173</Lines>
  <Paragraphs>48</Paragraphs>
  <ScaleCrop>false</ScaleCrop>
  <Company/>
  <LinksUpToDate>false</LinksUpToDate>
  <CharactersWithSpaces>24386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Boniface, Jonathan</dc:creator>
  <cp:keywords/>
  <dc:description/>
  <cp:lastModifiedBy>Donna Needham</cp:lastModifiedBy>
  <cp:revision>11</cp:revision>
  <cp:lastPrinted>2022-06-16T09:20:00Z</cp:lastPrinted>
  <dcterms:created xsi:type="dcterms:W3CDTF">2021-03-22T17:44:00Z</dcterms:created>
  <dcterms:modified xsi:type="dcterms:W3CDTF">2022-06-16T09:20:00Z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0x010100480C9BC4A708734BB0F101906A4AABDF</vt:lpwstr>
  </property>
  <property fmtid="{D5CDD505-2E9C-101B-9397-08002B2CF9AE}" pid="3" name="Order">
    <vt:r8>582400</vt:r8>
  </property>
</Properties>
</file>