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251B" w14:textId="22B7DB86" w:rsidR="00C70AD8" w:rsidRPr="007B1A5F" w:rsidRDefault="008A4AAC" w:rsidP="007B1A5F">
      <w:pPr>
        <w:rPr>
          <w:rFonts w:ascii="Arial Nova Light" w:hAnsi="Arial Nova Light" w:cs="Aharon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DD71A6" wp14:editId="6B71D6AD">
            <wp:simplePos x="0" y="0"/>
            <wp:positionH relativeFrom="column">
              <wp:posOffset>-85725</wp:posOffset>
            </wp:positionH>
            <wp:positionV relativeFrom="paragraph">
              <wp:posOffset>-219075</wp:posOffset>
            </wp:positionV>
            <wp:extent cx="8863330" cy="5064760"/>
            <wp:effectExtent l="0" t="0" r="0" b="2540"/>
            <wp:wrapNone/>
            <wp:docPr id="125687711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77118" name="Picture 1" descr="A picture containing text, screenshot, number, fo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CA14F" w14:textId="092DB60C" w:rsidR="00506A4D" w:rsidRPr="007B1A5F" w:rsidRDefault="007B1A5F" w:rsidP="007B1A5F">
      <w:pPr>
        <w:jc w:val="center"/>
        <w:rPr>
          <w:rFonts w:ascii="Bradley Hand ITC" w:hAnsi="Bradley Hand ITC" w:cs="Aharoni"/>
          <w:sz w:val="56"/>
          <w:szCs w:val="56"/>
          <w:lang w:val="de-DE"/>
        </w:rPr>
      </w:pPr>
      <w:bookmarkStart w:id="0" w:name="_Hlk137122147"/>
      <w:bookmarkEnd w:id="0"/>
      <w:r w:rsidRPr="007B1A5F">
        <w:rPr>
          <w:noProof/>
        </w:rPr>
        <w:t xml:space="preserve"> </w:t>
      </w:r>
    </w:p>
    <w:p w14:paraId="44FF971B" w14:textId="77777777" w:rsidR="008A4AAC" w:rsidRDefault="008A4AAC" w:rsidP="007B1A5F">
      <w:pPr>
        <w:rPr>
          <w:noProof/>
          <w:lang w:val="de-DE"/>
        </w:rPr>
      </w:pPr>
    </w:p>
    <w:p w14:paraId="7B6F4677" w14:textId="77777777" w:rsidR="008A4AAC" w:rsidRDefault="008A4AAC" w:rsidP="007B1A5F">
      <w:pPr>
        <w:rPr>
          <w:noProof/>
          <w:lang w:val="de-DE"/>
        </w:rPr>
      </w:pPr>
    </w:p>
    <w:p w14:paraId="50B0910A" w14:textId="77777777" w:rsidR="008A4AAC" w:rsidRDefault="008A4AAC" w:rsidP="007B1A5F">
      <w:pPr>
        <w:rPr>
          <w:noProof/>
          <w:lang w:val="de-DE"/>
        </w:rPr>
      </w:pPr>
    </w:p>
    <w:p w14:paraId="743D2D02" w14:textId="77777777" w:rsidR="008A4AAC" w:rsidRDefault="008A4AAC" w:rsidP="007B1A5F">
      <w:pPr>
        <w:rPr>
          <w:noProof/>
          <w:lang w:val="de-DE"/>
        </w:rPr>
      </w:pPr>
    </w:p>
    <w:p w14:paraId="66585231" w14:textId="77777777" w:rsidR="008A4AAC" w:rsidRDefault="008A4AAC" w:rsidP="007B1A5F">
      <w:pPr>
        <w:rPr>
          <w:noProof/>
          <w:lang w:val="de-DE"/>
        </w:rPr>
      </w:pPr>
    </w:p>
    <w:p w14:paraId="33C53926" w14:textId="77777777" w:rsidR="008A4AAC" w:rsidRDefault="008A4AAC" w:rsidP="007B1A5F">
      <w:pPr>
        <w:rPr>
          <w:noProof/>
          <w:lang w:val="de-DE"/>
        </w:rPr>
      </w:pPr>
    </w:p>
    <w:p w14:paraId="78DA7277" w14:textId="77777777" w:rsidR="008A4AAC" w:rsidRDefault="008A4AAC" w:rsidP="007B1A5F">
      <w:pPr>
        <w:rPr>
          <w:noProof/>
          <w:lang w:val="de-DE"/>
        </w:rPr>
      </w:pPr>
    </w:p>
    <w:p w14:paraId="3EC7CC14" w14:textId="77777777" w:rsidR="008A4AAC" w:rsidRDefault="008A4AAC" w:rsidP="007B1A5F">
      <w:pPr>
        <w:rPr>
          <w:noProof/>
          <w:lang w:val="de-DE"/>
        </w:rPr>
      </w:pPr>
    </w:p>
    <w:p w14:paraId="47A3FF96" w14:textId="39ADA7BA" w:rsidR="008A4AAC" w:rsidRDefault="008A4AAC" w:rsidP="007B1A5F">
      <w:pPr>
        <w:rPr>
          <w:noProof/>
          <w:lang w:val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53D2212" wp14:editId="72EE6815">
            <wp:simplePos x="0" y="0"/>
            <wp:positionH relativeFrom="margin">
              <wp:posOffset>590550</wp:posOffset>
            </wp:positionH>
            <wp:positionV relativeFrom="paragraph">
              <wp:posOffset>1287780</wp:posOffset>
            </wp:positionV>
            <wp:extent cx="754029" cy="717739"/>
            <wp:effectExtent l="0" t="0" r="8255" b="6350"/>
            <wp:wrapTight wrapText="bothSides">
              <wp:wrapPolygon edited="0">
                <wp:start x="0" y="0"/>
                <wp:lineTo x="0" y="21218"/>
                <wp:lineTo x="21291" y="21218"/>
                <wp:lineTo x="21291" y="0"/>
                <wp:lineTo x="0" y="0"/>
              </wp:wrapPolygon>
            </wp:wrapTight>
            <wp:docPr id="1454694212" name="Picture 1454694212" descr="A group of people with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6942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9" cy="71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B3724" w14:textId="13BE5CD8" w:rsidR="00945CDA" w:rsidRDefault="7389DC42" w:rsidP="002D2A6C">
      <w:pPr>
        <w:rPr>
          <w:rFonts w:ascii="Bradley Hand ITC" w:hAnsi="Bradley Hand ITC" w:cs="Aharoni"/>
          <w:sz w:val="56"/>
          <w:szCs w:val="56"/>
          <w:u w:val="single"/>
        </w:rPr>
      </w:pPr>
      <w:r w:rsidRPr="724CB170">
        <w:rPr>
          <w:noProof/>
          <w:lang w:val="de-DE"/>
        </w:rPr>
        <w:t xml:space="preserve">    </w:t>
      </w:r>
    </w:p>
    <w:p w14:paraId="127A2EB6" w14:textId="77777777" w:rsidR="006777E6" w:rsidRDefault="006777E6" w:rsidP="7F63CB1D"/>
    <w:sectPr w:rsidR="006777E6" w:rsidSect="007B1A5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725D" w14:textId="77777777" w:rsidR="00324A25" w:rsidRDefault="00324A25" w:rsidP="007B1A5F">
      <w:pPr>
        <w:spacing w:after="0" w:line="240" w:lineRule="auto"/>
      </w:pPr>
      <w:r>
        <w:separator/>
      </w:r>
    </w:p>
  </w:endnote>
  <w:endnote w:type="continuationSeparator" w:id="0">
    <w:p w14:paraId="69C8E90A" w14:textId="77777777" w:rsidR="00324A25" w:rsidRDefault="00324A25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331A" w14:textId="77777777" w:rsidR="00324A25" w:rsidRDefault="00324A25" w:rsidP="007B1A5F">
      <w:pPr>
        <w:spacing w:after="0" w:line="240" w:lineRule="auto"/>
      </w:pPr>
      <w:r>
        <w:separator/>
      </w:r>
    </w:p>
  </w:footnote>
  <w:footnote w:type="continuationSeparator" w:id="0">
    <w:p w14:paraId="62824F3A" w14:textId="77777777" w:rsidR="00324A25" w:rsidRDefault="00324A25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C62A" w14:textId="77777777" w:rsidR="007B1A5F" w:rsidRPr="00C70AD8" w:rsidRDefault="007B1A5F" w:rsidP="007B1A5F">
    <w:pPr>
      <w:jc w:val="center"/>
      <w:rPr>
        <w:rFonts w:ascii="Bradley Hand ITC" w:hAnsi="Bradley Hand ITC" w:cs="Aharoni"/>
        <w:sz w:val="56"/>
        <w:szCs w:val="56"/>
      </w:rPr>
    </w:pPr>
    <w:r>
      <w:tab/>
    </w:r>
    <w:r w:rsidRPr="724CB170">
      <w:rPr>
        <w:rFonts w:ascii="Bradley Hand ITC" w:hAnsi="Bradley Hand ITC" w:cs="Aharoni"/>
        <w:sz w:val="56"/>
        <w:szCs w:val="56"/>
      </w:rPr>
      <w:t>Name: ______________________</w:t>
    </w:r>
  </w:p>
  <w:p w14:paraId="6C13D070" w14:textId="1E4B02FD" w:rsidR="007B1A5F" w:rsidRDefault="007B1A5F" w:rsidP="007B1A5F">
    <w:pPr>
      <w:pStyle w:val="Header"/>
      <w:tabs>
        <w:tab w:val="clear" w:pos="4513"/>
        <w:tab w:val="clear" w:pos="9026"/>
        <w:tab w:val="left" w:pos="1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D6F"/>
    <w:multiLevelType w:val="hybridMultilevel"/>
    <w:tmpl w:val="625A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293"/>
    <w:multiLevelType w:val="multilevel"/>
    <w:tmpl w:val="5F7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063C8E"/>
    <w:multiLevelType w:val="hybridMultilevel"/>
    <w:tmpl w:val="AB6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2A3"/>
    <w:multiLevelType w:val="hybridMultilevel"/>
    <w:tmpl w:val="9540611A"/>
    <w:lvl w:ilvl="0" w:tplc="7758F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A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A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6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CD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60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0789365">
    <w:abstractNumId w:val="3"/>
  </w:num>
  <w:num w:numId="2" w16cid:durableId="162622958">
    <w:abstractNumId w:val="0"/>
  </w:num>
  <w:num w:numId="3" w16cid:durableId="884372805">
    <w:abstractNumId w:val="1"/>
  </w:num>
  <w:num w:numId="4" w16cid:durableId="185376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D"/>
    <w:rsid w:val="00061539"/>
    <w:rsid w:val="001552DE"/>
    <w:rsid w:val="0015617E"/>
    <w:rsid w:val="00171C20"/>
    <w:rsid w:val="001B5B7A"/>
    <w:rsid w:val="00252556"/>
    <w:rsid w:val="002863D8"/>
    <w:rsid w:val="00295BBD"/>
    <w:rsid w:val="002D2A6C"/>
    <w:rsid w:val="0031456E"/>
    <w:rsid w:val="00324A25"/>
    <w:rsid w:val="00395602"/>
    <w:rsid w:val="004172CA"/>
    <w:rsid w:val="00482DA4"/>
    <w:rsid w:val="00485527"/>
    <w:rsid w:val="004D7FB4"/>
    <w:rsid w:val="00506A4D"/>
    <w:rsid w:val="00520B14"/>
    <w:rsid w:val="005C062D"/>
    <w:rsid w:val="005C400A"/>
    <w:rsid w:val="005D6191"/>
    <w:rsid w:val="00602ED2"/>
    <w:rsid w:val="00603821"/>
    <w:rsid w:val="0064282D"/>
    <w:rsid w:val="0065743E"/>
    <w:rsid w:val="006777E6"/>
    <w:rsid w:val="0075141B"/>
    <w:rsid w:val="007B1A5F"/>
    <w:rsid w:val="007E71BF"/>
    <w:rsid w:val="008A4AAC"/>
    <w:rsid w:val="00925882"/>
    <w:rsid w:val="00945CDA"/>
    <w:rsid w:val="00947B12"/>
    <w:rsid w:val="0095061A"/>
    <w:rsid w:val="009A4CE3"/>
    <w:rsid w:val="009A7C15"/>
    <w:rsid w:val="00B92224"/>
    <w:rsid w:val="00BE4991"/>
    <w:rsid w:val="00BF7708"/>
    <w:rsid w:val="00C70AD8"/>
    <w:rsid w:val="00CB5940"/>
    <w:rsid w:val="00CF07CE"/>
    <w:rsid w:val="00D03212"/>
    <w:rsid w:val="00D11214"/>
    <w:rsid w:val="00D5311C"/>
    <w:rsid w:val="00D759A8"/>
    <w:rsid w:val="00DA78F9"/>
    <w:rsid w:val="00DD2665"/>
    <w:rsid w:val="00DE6422"/>
    <w:rsid w:val="00E40931"/>
    <w:rsid w:val="00E85899"/>
    <w:rsid w:val="07968C9A"/>
    <w:rsid w:val="0A16051D"/>
    <w:rsid w:val="0F81DC6E"/>
    <w:rsid w:val="102D3349"/>
    <w:rsid w:val="13D062C0"/>
    <w:rsid w:val="17B1958B"/>
    <w:rsid w:val="1A98E092"/>
    <w:rsid w:val="207F97D1"/>
    <w:rsid w:val="235C8DD9"/>
    <w:rsid w:val="26497624"/>
    <w:rsid w:val="289499F5"/>
    <w:rsid w:val="2B03BEEA"/>
    <w:rsid w:val="2BB3B9DE"/>
    <w:rsid w:val="2C9F8F4B"/>
    <w:rsid w:val="33E90436"/>
    <w:rsid w:val="3605E943"/>
    <w:rsid w:val="3D500E5F"/>
    <w:rsid w:val="41C446EB"/>
    <w:rsid w:val="46A84745"/>
    <w:rsid w:val="4A3489D1"/>
    <w:rsid w:val="4DBD911B"/>
    <w:rsid w:val="52DB825C"/>
    <w:rsid w:val="56BCB4CB"/>
    <w:rsid w:val="57554141"/>
    <w:rsid w:val="5A93D308"/>
    <w:rsid w:val="5DC482C5"/>
    <w:rsid w:val="5FF8B954"/>
    <w:rsid w:val="61D24964"/>
    <w:rsid w:val="63026F6C"/>
    <w:rsid w:val="638BB6DB"/>
    <w:rsid w:val="6A903C6B"/>
    <w:rsid w:val="6D1970C4"/>
    <w:rsid w:val="6D66186A"/>
    <w:rsid w:val="6F247E37"/>
    <w:rsid w:val="724CB170"/>
    <w:rsid w:val="7389DC42"/>
    <w:rsid w:val="762B6381"/>
    <w:rsid w:val="78D53D4D"/>
    <w:rsid w:val="79BDACEA"/>
    <w:rsid w:val="7BBA676D"/>
    <w:rsid w:val="7F6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9E3F"/>
  <w15:chartTrackingRefBased/>
  <w15:docId w15:val="{C05973EF-B9E3-42E4-8B97-B28729E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7FB4"/>
    <w:rPr>
      <w:i/>
      <w:iCs/>
    </w:rPr>
  </w:style>
  <w:style w:type="paragraph" w:styleId="ListParagraph">
    <w:name w:val="List Paragraph"/>
    <w:basedOn w:val="Normal"/>
    <w:uiPriority w:val="34"/>
    <w:qFormat/>
    <w:rsid w:val="004D7F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708"/>
    <w:rPr>
      <w:color w:val="0000FF"/>
      <w:u w:val="single"/>
    </w:rPr>
  </w:style>
  <w:style w:type="paragraph" w:customStyle="1" w:styleId="lan1">
    <w:name w:val="lan1"/>
    <w:basedOn w:val="Normal"/>
    <w:rsid w:val="002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F"/>
  </w:style>
  <w:style w:type="paragraph" w:styleId="Footer">
    <w:name w:val="footer"/>
    <w:basedOn w:val="Normal"/>
    <w:link w:val="FooterChar"/>
    <w:uiPriority w:val="99"/>
    <w:unhideWhenUsed/>
    <w:rsid w:val="007B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F"/>
  </w:style>
  <w:style w:type="table" w:styleId="TableGrid">
    <w:name w:val="Table Grid"/>
    <w:basedOn w:val="TableNormal"/>
    <w:uiPriority w:val="39"/>
    <w:rsid w:val="007B1A5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A4AAC"/>
  </w:style>
  <w:style w:type="character" w:customStyle="1" w:styleId="normaltextrun">
    <w:name w:val="normaltextrun"/>
    <w:basedOn w:val="DefaultParagraphFont"/>
    <w:rsid w:val="008A4AAC"/>
  </w:style>
  <w:style w:type="paragraph" w:customStyle="1" w:styleId="msonormal0">
    <w:name w:val="msonormal"/>
    <w:basedOn w:val="Normal"/>
    <w:rsid w:val="0041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41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9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2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9BC4A708734BB0F101906A4AABDF" ma:contentTypeVersion="15" ma:contentTypeDescription="Create a new document." ma:contentTypeScope="" ma:versionID="c7ee9047b149163d243bfc7b1e1c028c">
  <xsd:schema xmlns:xsd="http://www.w3.org/2001/XMLSchema" xmlns:xs="http://www.w3.org/2001/XMLSchema" xmlns:p="http://schemas.microsoft.com/office/2006/metadata/properties" xmlns:ns2="a048e6a0-c19c-44cc-8659-cfe2dcf3f670" xmlns:ns3="2ac7918b-6dfb-4aa0-b586-c3fe47922150" targetNamespace="http://schemas.microsoft.com/office/2006/metadata/properties" ma:root="true" ma:fieldsID="c504c2a74033504825f1466ded186a09" ns2:_="" ns3:_="">
    <xsd:import namespace="a048e6a0-c19c-44cc-8659-cfe2dcf3f670"/>
    <xsd:import namespace="2ac7918b-6dfb-4aa0-b586-c3fe47922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e6a0-c19c-44cc-8659-cfe2dcf3f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18b-6dfb-4aa0-b586-c3fe4792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8f3afb-f7ae-40d6-b642-9c9713db3760}" ma:internalName="TaxCatchAll" ma:showField="CatchAllData" ma:web="2ac7918b-6dfb-4aa0-b586-c3fe47922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7918b-6dfb-4aa0-b586-c3fe47922150" xsi:nil="true"/>
    <lcf76f155ced4ddcb4097134ff3c332f xmlns="a048e6a0-c19c-44cc-8659-cfe2dcf3f6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E809D-4E97-423B-BE8F-97BBF60D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3CCA5-8BB5-4EFF-AB77-32FF24B9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e6a0-c19c-44cc-8659-cfe2dcf3f670"/>
    <ds:schemaRef ds:uri="2ac7918b-6dfb-4aa0-b586-c3fe47922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67B24-298D-4DA1-9ECA-83F1CE3BE79A}">
  <ds:schemaRefs>
    <ds:schemaRef ds:uri="http://schemas.microsoft.com/office/2006/metadata/properties"/>
    <ds:schemaRef ds:uri="http://schemas.microsoft.com/office/infopath/2007/PartnerControls"/>
    <ds:schemaRef ds:uri="2ac7918b-6dfb-4aa0-b586-c3fe47922150"/>
    <ds:schemaRef ds:uri="a048e6a0-c19c-44cc-8659-cfe2dcf3f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Gemma Hart (BEC)</cp:lastModifiedBy>
  <cp:revision>2</cp:revision>
  <cp:lastPrinted>2022-08-01T13:27:00Z</cp:lastPrinted>
  <dcterms:created xsi:type="dcterms:W3CDTF">2023-09-22T12:36:00Z</dcterms:created>
  <dcterms:modified xsi:type="dcterms:W3CDTF">2023-09-22T12:36:00Z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0x010100480C9BC4A708734BB0F101906A4AABDF</vt:lpwstr>
  </property>
  <property fmtid="{D5CDD505-2E9C-101B-9397-08002B2CF9AE}" pid="3" name="Order">
    <vt:r8>725400</vt:r8>
  </property>
</Properties>
</file>