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A85B" w14:textId="774A0144" w:rsidR="00BB6F91" w:rsidRDefault="00662955" w:rsidP="002E4710">
      <w:pPr>
        <w:rPr>
          <w:rFonts w:ascii="Arial" w:hAnsi="Arial" w:cs="Arial"/>
          <w:b/>
          <w:sz w:val="28"/>
          <w:szCs w:val="28"/>
        </w:rPr>
      </w:pPr>
      <w:r>
        <w:rPr>
          <w:rFonts w:ascii="Calibri" w:hAnsi="Calibri"/>
          <w:b/>
          <w:bCs/>
          <w:noProof/>
          <w:color w:val="002060"/>
          <w:kern w:val="3"/>
          <w:sz w:val="56"/>
          <w:szCs w:val="56"/>
        </w:rPr>
        <w:drawing>
          <wp:anchor distT="0" distB="0" distL="114300" distR="114300" simplePos="0" relativeHeight="251658241" behindDoc="1" locked="0" layoutInCell="1" allowOverlap="1" wp14:anchorId="2A47A833" wp14:editId="130A5276">
            <wp:simplePos x="0" y="0"/>
            <wp:positionH relativeFrom="margin">
              <wp:align>right</wp:align>
            </wp:positionH>
            <wp:positionV relativeFrom="paragraph">
              <wp:posOffset>-340607</wp:posOffset>
            </wp:positionV>
            <wp:extent cx="1834779" cy="1296461"/>
            <wp:effectExtent l="0" t="0" r="0" b="0"/>
            <wp:wrapNone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779" cy="129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6A994" w14:textId="1AAAE3F6" w:rsidR="00DE4E16" w:rsidRPr="0065223D" w:rsidRDefault="00662955" w:rsidP="002E47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56E127" wp14:editId="2E67E428">
                <wp:simplePos x="0" y="0"/>
                <wp:positionH relativeFrom="column">
                  <wp:posOffset>6923405</wp:posOffset>
                </wp:positionH>
                <wp:positionV relativeFrom="paragraph">
                  <wp:posOffset>126052</wp:posOffset>
                </wp:positionV>
                <wp:extent cx="2462530" cy="111145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11114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132CFF" w14:textId="77777777" w:rsidR="009F59DA" w:rsidRDefault="009F59DA" w:rsidP="00221B4C">
                            <w:pPr>
                              <w:pStyle w:val="NormalWeb"/>
                              <w:spacing w:before="0" w:after="0"/>
                              <w:jc w:val="right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kern w:val="3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14:paraId="1EB22B33" w14:textId="77777777" w:rsidR="009F59DA" w:rsidRDefault="009F59DA" w:rsidP="00221B4C">
                            <w:pPr>
                              <w:pStyle w:val="NormalWeb"/>
                              <w:spacing w:before="0" w:after="0"/>
                              <w:jc w:val="right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kern w:val="3"/>
                                <w:sz w:val="56"/>
                                <w:szCs w:val="56"/>
                              </w:rPr>
                              <w:t>Music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6E1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5.15pt;margin-top:9.95pt;width:193.9pt;height:8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" filled="f" stroked="f">
                <v:textbox>
                  <w:txbxContent>
                    <w:p w14:paraId="74132CFF" w14:textId="77777777" w:rsidR="009F59DA" w:rsidRDefault="009F59DA" w:rsidP="00221B4C">
                      <w:pPr>
                        <w:pStyle w:val="NormalWeb"/>
                        <w:spacing w:before="0" w:after="0"/>
                        <w:jc w:val="right"/>
                      </w:pPr>
                      <w:r>
                        <w:rPr>
                          <w:rFonts w:ascii="Calibri" w:hAnsi="Calibri"/>
                          <w:b/>
                          <w:bCs/>
                          <w:color w:val="002060"/>
                          <w:kern w:val="3"/>
                          <w:sz w:val="56"/>
                          <w:szCs w:val="56"/>
                        </w:rPr>
                        <w:t xml:space="preserve">  </w:t>
                      </w:r>
                    </w:p>
                    <w:p w14:paraId="1EB22B33" w14:textId="77777777" w:rsidR="009F59DA" w:rsidRDefault="009F59DA" w:rsidP="00221B4C">
                      <w:pPr>
                        <w:pStyle w:val="NormalWeb"/>
                        <w:spacing w:before="0" w:after="0"/>
                        <w:jc w:val="right"/>
                      </w:pPr>
                      <w:r>
                        <w:rPr>
                          <w:rFonts w:ascii="Calibri" w:hAnsi="Calibri"/>
                          <w:b/>
                          <w:bCs/>
                          <w:color w:val="002060"/>
                          <w:kern w:val="3"/>
                          <w:sz w:val="56"/>
                          <w:szCs w:val="56"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</w:p>
    <w:p w14:paraId="55E72876" w14:textId="41B5D21A" w:rsidR="00580E6A" w:rsidRPr="00662955" w:rsidRDefault="008F68CE" w:rsidP="002E4710">
      <w:pPr>
        <w:rPr>
          <w:rFonts w:ascii="Arial" w:hAnsi="Arial" w:cs="Arial"/>
          <w:b/>
          <w:sz w:val="44"/>
          <w:szCs w:val="44"/>
        </w:rPr>
      </w:pPr>
      <w:r w:rsidRPr="00662955">
        <w:rPr>
          <w:rFonts w:ascii="Arial" w:hAnsi="Arial" w:cs="Arial"/>
          <w:b/>
          <w:sz w:val="44"/>
          <w:szCs w:val="44"/>
        </w:rPr>
        <w:t>Concept and skills map</w:t>
      </w:r>
      <w:r w:rsidR="00580E6A" w:rsidRPr="00662955">
        <w:rPr>
          <w:rFonts w:ascii="Arial" w:hAnsi="Arial" w:cs="Arial"/>
          <w:b/>
          <w:sz w:val="44"/>
          <w:szCs w:val="44"/>
        </w:rPr>
        <w:t xml:space="preserve">: </w:t>
      </w:r>
      <w:r w:rsidR="00221B4C" w:rsidRPr="00662955">
        <w:rPr>
          <w:rFonts w:ascii="Arial" w:hAnsi="Arial" w:cs="Arial"/>
          <w:b/>
          <w:sz w:val="44"/>
          <w:szCs w:val="44"/>
        </w:rPr>
        <w:t>Music</w:t>
      </w:r>
    </w:p>
    <w:p w14:paraId="20080C96" w14:textId="23EA576D" w:rsidR="00103B1E" w:rsidRPr="0065223D" w:rsidRDefault="00103B1E" w:rsidP="002E4710">
      <w:pPr>
        <w:rPr>
          <w:rFonts w:ascii="Arial" w:hAnsi="Arial" w:cs="Arial"/>
          <w:b/>
          <w:sz w:val="28"/>
          <w:szCs w:val="28"/>
        </w:rPr>
      </w:pPr>
    </w:p>
    <w:p w14:paraId="7028B634" w14:textId="77777777" w:rsidR="00BD0EA1" w:rsidRPr="0065223D" w:rsidRDefault="00BD0EA1" w:rsidP="002E4710">
      <w:pPr>
        <w:rPr>
          <w:rFonts w:ascii="Arial" w:hAnsi="Arial" w:cs="Arial"/>
          <w:b/>
          <w:sz w:val="28"/>
          <w:szCs w:val="28"/>
        </w:rPr>
      </w:pPr>
    </w:p>
    <w:p w14:paraId="59D1FA8B" w14:textId="5E6BA66E" w:rsidR="00C753AF" w:rsidRPr="0065223D" w:rsidRDefault="0069031C" w:rsidP="002E4710">
      <w:pPr>
        <w:widowControl w:val="0"/>
        <w:rPr>
          <w:rFonts w:ascii="Arial" w:hAnsi="Arial" w:cs="Arial"/>
          <w:b/>
          <w:sz w:val="32"/>
          <w:szCs w:val="32"/>
        </w:rPr>
      </w:pPr>
      <w:r w:rsidRPr="0065223D">
        <w:rPr>
          <w:rFonts w:ascii="Arial" w:hAnsi="Arial" w:cs="Arial"/>
          <w:b/>
          <w:sz w:val="32"/>
          <w:szCs w:val="32"/>
        </w:rPr>
        <w:t xml:space="preserve">Curriculum intent – </w:t>
      </w:r>
      <w:r w:rsidR="00C753AF" w:rsidRPr="0065223D">
        <w:rPr>
          <w:rFonts w:ascii="Arial" w:hAnsi="Arial" w:cs="Arial"/>
          <w:b/>
          <w:sz w:val="32"/>
          <w:szCs w:val="32"/>
        </w:rPr>
        <w:t>To ignite a creative spark and develop musicianship through performance, composition and discussion.</w:t>
      </w:r>
    </w:p>
    <w:p w14:paraId="368FC62B" w14:textId="732EA780" w:rsidR="0089211E" w:rsidRPr="0065223D" w:rsidRDefault="00C753AF" w:rsidP="002E4710">
      <w:pPr>
        <w:widowControl w:val="0"/>
        <w:rPr>
          <w:rFonts w:ascii="Arial" w:hAnsi="Arial" w:cs="Arial"/>
          <w:sz w:val="28"/>
          <w:szCs w:val="28"/>
        </w:rPr>
      </w:pPr>
      <w:r w:rsidRPr="0065223D">
        <w:rPr>
          <w:rFonts w:ascii="Arial" w:hAnsi="Arial" w:cs="Arial"/>
          <w:sz w:val="28"/>
          <w:szCs w:val="28"/>
        </w:rPr>
        <w:t>We study music at Beckfoot to inspire young people to have a lifelong love of music. We will enable young people to understand and discuss both historical and current approaches to music making, and how music is a product of its time, culture and place in society. We will ignite a love for performing through the study of great composers, their works and performance of various musical styles and develop creativity through the various compositional techniques used in a range of genres.</w:t>
      </w:r>
    </w:p>
    <w:p w14:paraId="57E7174D" w14:textId="5775D67D" w:rsidR="000A3476" w:rsidRPr="00370808" w:rsidRDefault="000A3476" w:rsidP="002E4710">
      <w:pPr>
        <w:widowControl w:val="0"/>
        <w:rPr>
          <w:rFonts w:ascii="Arial" w:hAnsi="Arial" w:cs="Arial"/>
          <w:sz w:val="24"/>
          <w:szCs w:val="24"/>
        </w:rPr>
      </w:pPr>
    </w:p>
    <w:p w14:paraId="4A38B2AE" w14:textId="77777777" w:rsidR="00370808" w:rsidRDefault="00370808" w:rsidP="002E4710">
      <w:pPr>
        <w:widowControl w:val="0"/>
        <w:rPr>
          <w:rFonts w:ascii="Arial" w:hAnsi="Arial" w:cs="Arial"/>
          <w:sz w:val="28"/>
          <w:szCs w:val="28"/>
        </w:rPr>
      </w:pPr>
      <w:r w:rsidRPr="00370808">
        <w:rPr>
          <w:rFonts w:ascii="Arial" w:hAnsi="Arial" w:cs="Arial"/>
          <w:sz w:val="28"/>
          <w:szCs w:val="28"/>
        </w:rPr>
        <w:t>Our</w:t>
      </w:r>
      <w:r>
        <w:rPr>
          <w:rFonts w:ascii="Arial" w:hAnsi="Arial" w:cs="Arial"/>
          <w:sz w:val="28"/>
          <w:szCs w:val="28"/>
        </w:rPr>
        <w:t xml:space="preserve"> Golden Threads run through everything we do in music. These are the core of our curriculum. </w:t>
      </w:r>
    </w:p>
    <w:p w14:paraId="5EB25A5E" w14:textId="202BC531" w:rsidR="000A3476" w:rsidRPr="00370808" w:rsidRDefault="00370808" w:rsidP="002E471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golden thread are:</w:t>
      </w:r>
    </w:p>
    <w:p w14:paraId="6BB68B0C" w14:textId="7E4DD013" w:rsidR="000A3476" w:rsidRDefault="005862F1" w:rsidP="002E4710">
      <w:pPr>
        <w:widowControl w:val="0"/>
        <w:rPr>
          <w:rFonts w:ascii="Arial" w:hAnsi="Arial" w:cs="Arial"/>
          <w:sz w:val="28"/>
          <w:szCs w:val="28"/>
        </w:rPr>
      </w:pPr>
      <w:r w:rsidRPr="0065223D">
        <w:rPr>
          <w:rFonts w:ascii="Arial" w:hAnsi="Arial" w:cs="Arial"/>
          <w:sz w:val="28"/>
          <w:szCs w:val="28"/>
          <w:highlight w:val="yellow"/>
        </w:rPr>
        <w:t>Performance</w:t>
      </w:r>
      <w:r w:rsidRPr="0065223D">
        <w:rPr>
          <w:rFonts w:ascii="Arial" w:hAnsi="Arial" w:cs="Arial"/>
          <w:sz w:val="28"/>
          <w:szCs w:val="28"/>
        </w:rPr>
        <w:tab/>
        <w:t xml:space="preserve"> </w:t>
      </w:r>
      <w:r w:rsidRPr="0065223D">
        <w:rPr>
          <w:rFonts w:ascii="Arial" w:hAnsi="Arial" w:cs="Arial"/>
          <w:sz w:val="28"/>
          <w:szCs w:val="28"/>
          <w:highlight w:val="green"/>
        </w:rPr>
        <w:t>Composition</w:t>
      </w:r>
      <w:r w:rsidRPr="0065223D">
        <w:rPr>
          <w:rFonts w:ascii="Arial" w:hAnsi="Arial" w:cs="Arial"/>
          <w:sz w:val="28"/>
          <w:szCs w:val="28"/>
        </w:rPr>
        <w:tab/>
        <w:t xml:space="preserve"> </w:t>
      </w:r>
      <w:r w:rsidRPr="0065223D">
        <w:rPr>
          <w:rFonts w:ascii="Arial" w:hAnsi="Arial" w:cs="Arial"/>
          <w:sz w:val="28"/>
          <w:szCs w:val="28"/>
          <w:highlight w:val="red"/>
        </w:rPr>
        <w:t>Appraising</w:t>
      </w:r>
      <w:r w:rsidRPr="0065223D">
        <w:rPr>
          <w:rFonts w:ascii="Arial" w:hAnsi="Arial" w:cs="Arial"/>
          <w:sz w:val="28"/>
          <w:szCs w:val="28"/>
        </w:rPr>
        <w:t xml:space="preserve"> </w:t>
      </w:r>
    </w:p>
    <w:p w14:paraId="0A346C8E" w14:textId="18353C9C" w:rsidR="00D872CA" w:rsidRDefault="00D872CA" w:rsidP="002E4710">
      <w:pPr>
        <w:widowControl w:val="0"/>
        <w:rPr>
          <w:rFonts w:ascii="Arial" w:hAnsi="Arial" w:cs="Arial"/>
          <w:sz w:val="28"/>
          <w:szCs w:val="28"/>
        </w:rPr>
      </w:pPr>
    </w:p>
    <w:p w14:paraId="4D62E8EA" w14:textId="1BDDD632" w:rsidR="00D872CA" w:rsidRDefault="00D872CA" w:rsidP="002E471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Key stage 3, students are assessed using a skills ladder that is built around the golden threads. </w:t>
      </w:r>
    </w:p>
    <w:p w14:paraId="286EF689" w14:textId="532CB67B" w:rsidR="00D872CA" w:rsidRPr="0065223D" w:rsidRDefault="00D872CA" w:rsidP="002E4710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(See the KS3 general assessment sheet)</w:t>
      </w:r>
    </w:p>
    <w:p w14:paraId="04F4190B" w14:textId="77777777" w:rsidR="00BD0EA1" w:rsidRPr="0065223D" w:rsidRDefault="00BD0EA1" w:rsidP="002E4710">
      <w:pPr>
        <w:widowControl w:val="0"/>
        <w:rPr>
          <w:rFonts w:ascii="Arial" w:hAnsi="Arial" w:cs="Arial"/>
          <w:sz w:val="28"/>
          <w:szCs w:val="28"/>
        </w:rPr>
      </w:pPr>
    </w:p>
    <w:p w14:paraId="36B5D714" w14:textId="77777777" w:rsidR="0065223D" w:rsidRPr="0065223D" w:rsidRDefault="0065223D" w:rsidP="002E4710">
      <w:pPr>
        <w:widowControl w:val="0"/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tblpX="-157" w:tblpY="1"/>
        <w:tblOverlap w:val="never"/>
        <w:tblW w:w="15877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693"/>
        <w:gridCol w:w="2410"/>
        <w:gridCol w:w="2551"/>
        <w:gridCol w:w="2268"/>
        <w:gridCol w:w="2552"/>
      </w:tblGrid>
      <w:tr w:rsidR="002D6090" w:rsidRPr="0065223D" w14:paraId="28E283A7" w14:textId="77777777" w:rsidTr="006934FA">
        <w:trPr>
          <w:trHeight w:val="43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698C00" w14:textId="77777777" w:rsidR="00580E6A" w:rsidRPr="00CE740A" w:rsidRDefault="00580E6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4F2CBC22" w14:textId="77777777" w:rsidR="00580E6A" w:rsidRPr="00CE740A" w:rsidRDefault="00580E6A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Half Term 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023A3FEB" w14:textId="77777777" w:rsidR="00580E6A" w:rsidRPr="00CE740A" w:rsidRDefault="00580E6A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Half Term 2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0FB2CC80" w14:textId="77777777" w:rsidR="00580E6A" w:rsidRPr="00CE740A" w:rsidRDefault="00580E6A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Half Term 3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595C11D5" w14:textId="77777777" w:rsidR="00580E6A" w:rsidRPr="00CE740A" w:rsidRDefault="00580E6A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Half Term 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3C250639" w14:textId="77777777" w:rsidR="00580E6A" w:rsidRPr="00CE740A" w:rsidRDefault="00580E6A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Half Term 5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C9D7C" w14:textId="77777777" w:rsidR="00580E6A" w:rsidRPr="00CE740A" w:rsidRDefault="00580E6A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Half Term 6</w:t>
            </w:r>
          </w:p>
        </w:tc>
      </w:tr>
      <w:tr w:rsidR="003B27B3" w:rsidRPr="0065223D" w14:paraId="5583A072" w14:textId="77777777" w:rsidTr="006934FA">
        <w:trPr>
          <w:trHeight w:val="46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1" w:themeFillTint="66"/>
          </w:tcPr>
          <w:p w14:paraId="14E15CD6" w14:textId="77777777" w:rsidR="00580E6A" w:rsidRPr="00CE740A" w:rsidRDefault="00580E6A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2B2CE0">
              <w:rPr>
                <w:rFonts w:ascii="Arial" w:hAnsi="Arial" w:cs="Arial"/>
                <w:b/>
                <w:sz w:val="24"/>
                <w:szCs w:val="24"/>
              </w:rPr>
              <w:t>Year 7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24B335F1" w14:textId="77777777" w:rsidR="00580E6A" w:rsidRPr="00CE740A" w:rsidRDefault="00B0383D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0A291ADF" w14:textId="77777777" w:rsidR="00580E6A" w:rsidRPr="00CE740A" w:rsidRDefault="00B0383D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Elements of Music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65F898F4" w14:textId="77777777" w:rsidR="00580E6A" w:rsidRPr="00CE740A" w:rsidRDefault="00B0383D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Gamelan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0D10AE79" w14:textId="77777777" w:rsidR="00580E6A" w:rsidRPr="00CE740A" w:rsidRDefault="00B0383D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Chords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540205AA" w14:textId="77777777" w:rsidR="00580E6A" w:rsidRPr="00CE740A" w:rsidRDefault="00B0383D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Riffs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CA01CF4" w14:textId="77777777" w:rsidR="00580E6A" w:rsidRPr="00CE740A" w:rsidRDefault="00B0383D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Caribbean</w:t>
            </w:r>
          </w:p>
        </w:tc>
      </w:tr>
      <w:tr w:rsidR="003B27B3" w:rsidRPr="0065223D" w14:paraId="1C0139B3" w14:textId="77777777" w:rsidTr="006934FA">
        <w:trPr>
          <w:trHeight w:val="121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FA84A92" w14:textId="54E27A95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Iconic musicians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06419012" w14:textId="77777777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C40AB87" w14:textId="126DFF70" w:rsidR="00F258C9" w:rsidRPr="00CE740A" w:rsidRDefault="00F258C9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Debussy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8011B3A" w14:textId="5FD7E7BD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Semara Ratih, from Ubud</w:t>
            </w:r>
            <w:r w:rsidR="00CE740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E740A">
              <w:rPr>
                <w:rFonts w:ascii="Arial" w:hAnsi="Arial" w:cs="Arial"/>
                <w:sz w:val="20"/>
                <w:szCs w:val="20"/>
              </w:rPr>
              <w:t>Degung Bali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19A2E6D9" w14:textId="77777777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 xml:space="preserve">Vance Joy </w:t>
            </w:r>
          </w:p>
          <w:p w14:paraId="5D7E8152" w14:textId="03E90F35" w:rsidR="00E40841" w:rsidRPr="00CE740A" w:rsidRDefault="00E4084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Glenn Miller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3F698D04" w14:textId="77777777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Monty Norman</w:t>
            </w:r>
          </w:p>
          <w:p w14:paraId="59340D5D" w14:textId="4A59C266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Lalo Schifrin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3596134" w14:textId="1EF916FC" w:rsidR="000E548E" w:rsidRPr="00CE740A" w:rsidRDefault="00F258C9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Bob Marley</w:t>
            </w:r>
          </w:p>
          <w:p w14:paraId="54F373E6" w14:textId="078D2E73" w:rsidR="00E40841" w:rsidRPr="00CE740A" w:rsidRDefault="00E4084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The Mills Brothers</w:t>
            </w:r>
          </w:p>
          <w:p w14:paraId="3CF19C2D" w14:textId="3A8A8DAF" w:rsidR="00511441" w:rsidRPr="00CE740A" w:rsidRDefault="0051144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Michel Mauléart Monton</w:t>
            </w:r>
          </w:p>
        </w:tc>
      </w:tr>
      <w:tr w:rsidR="000E548E" w:rsidRPr="0065223D" w14:paraId="1ACA92E5" w14:textId="77777777" w:rsidTr="006934FA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14:paraId="35AF0D28" w14:textId="77777777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Why now?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79885E9" w14:textId="77777777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155EEF8" w14:textId="77777777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Bridging unit – introduces the elements of music – rhythmic focus.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8BD8A31" w14:textId="04C6CAE6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 xml:space="preserve">Intro to world music. Intro to pitch – first correct use of rhythm and pitch together – simple 5 note </w:t>
            </w:r>
            <w:r w:rsidR="00CE740A">
              <w:rPr>
                <w:rFonts w:ascii="Arial" w:hAnsi="Arial" w:cs="Arial"/>
                <w:sz w:val="20"/>
                <w:szCs w:val="20"/>
              </w:rPr>
              <w:t>scale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A6B5B6F" w14:textId="77777777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 xml:space="preserve">Introduction to accompaniments. Intro the use of harmony and left hand keyboard parts.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39F7ECE" w14:textId="77777777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Repeated patterns. Rhythmically complex performances. Intro to composition.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14:paraId="68D05144" w14:textId="77777777" w:rsidR="000E548E" w:rsidRPr="00CE740A" w:rsidRDefault="000E548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Link to world music. Difficult rhythmical parts in both the melody and the chords. Use of chromatic melodies.</w:t>
            </w:r>
          </w:p>
        </w:tc>
      </w:tr>
      <w:tr w:rsidR="000E7111" w:rsidRPr="0065223D" w14:paraId="5A99B996" w14:textId="77777777" w:rsidTr="006934FA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14:paraId="02DF0215" w14:textId="77777777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 xml:space="preserve">End Points- </w:t>
            </w:r>
          </w:p>
          <w:p w14:paraId="1E0D66DE" w14:textId="2412DE18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CE740A">
              <w:rPr>
                <w:rFonts w:ascii="Arial" w:hAnsi="Arial" w:cs="Arial"/>
                <w:b/>
                <w:sz w:val="20"/>
                <w:szCs w:val="20"/>
              </w:rPr>
              <w:t>What I must know/understand can do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33014E4" w14:textId="65C3C90E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86DC229" w14:textId="2FFC2C0A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Know the elements of music</w:t>
            </w:r>
            <w:r w:rsidR="00DE3A66" w:rsidRPr="00CE740A">
              <w:rPr>
                <w:rFonts w:ascii="Arial" w:hAnsi="Arial" w:cs="Arial"/>
                <w:sz w:val="20"/>
                <w:szCs w:val="20"/>
              </w:rPr>
              <w:t>- DR SMITH</w:t>
            </w:r>
          </w:p>
          <w:p w14:paraId="45BE60C2" w14:textId="77777777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Perform rhythms in time with others</w:t>
            </w:r>
          </w:p>
          <w:p w14:paraId="1FC3C779" w14:textId="6FC74109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green"/>
              </w:rPr>
              <w:t xml:space="preserve">Compose using </w:t>
            </w:r>
            <w:r w:rsidR="00DE3A66" w:rsidRPr="00CE740A">
              <w:rPr>
                <w:rFonts w:ascii="Arial" w:hAnsi="Arial" w:cs="Arial"/>
                <w:sz w:val="20"/>
                <w:szCs w:val="20"/>
                <w:highlight w:val="green"/>
              </w:rPr>
              <w:t>simple</w:t>
            </w:r>
            <w:r w:rsidRPr="00CE740A">
              <w:rPr>
                <w:rFonts w:ascii="Arial" w:hAnsi="Arial" w:cs="Arial"/>
                <w:sz w:val="20"/>
                <w:szCs w:val="20"/>
                <w:highlight w:val="green"/>
              </w:rPr>
              <w:t xml:space="preserve"> rhythmic values</w:t>
            </w:r>
          </w:p>
          <w:p w14:paraId="6398FE86" w14:textId="77777777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green"/>
              </w:rPr>
              <w:t>Compose and perform a piece of music to represent a theme.</w:t>
            </w:r>
          </w:p>
          <w:p w14:paraId="7F693B55" w14:textId="06779E6E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Understand how long quavers, crotchets, minims and semibreves last for</w:t>
            </w:r>
          </w:p>
          <w:p w14:paraId="669E11D1" w14:textId="548679E7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Understand what a graphic score is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89D951C" w14:textId="4BA53613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Development of rhythm and pitch from DR SMITH</w:t>
            </w:r>
          </w:p>
          <w:p w14:paraId="003FB12E" w14:textId="203D59D6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Play</w:t>
            </w:r>
            <w:r w:rsidR="00DE3A66" w:rsidRPr="00CE74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melodies</w:t>
            </w: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 time on your own and with others</w:t>
            </w:r>
          </w:p>
          <w:p w14:paraId="20C1B07E" w14:textId="225B1F21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green"/>
              </w:rPr>
              <w:t>Compose your own melody</w:t>
            </w:r>
          </w:p>
          <w:p w14:paraId="1CC60B29" w14:textId="3EFA70AF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Understand how to read the treble clef</w:t>
            </w:r>
          </w:p>
          <w:p w14:paraId="1BBE4F1D" w14:textId="77777777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Know where the notes are on the keyboard</w:t>
            </w:r>
          </w:p>
          <w:p w14:paraId="6EEDBDCF" w14:textId="77777777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Understand how long quavers, crotchets, minims and semibreves last for</w:t>
            </w:r>
          </w:p>
          <w:p w14:paraId="12F352DB" w14:textId="77777777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419C92E3" w14:textId="77777777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591E7876" w14:textId="05B75851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CAAB550" w14:textId="67299005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Development of pitch and harmony from DR SMITH</w:t>
            </w:r>
          </w:p>
          <w:p w14:paraId="2EBBE263" w14:textId="0C4C8D97" w:rsidR="000E7111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="000E7111" w:rsidRPr="00CE74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lay C, F and G </w:t>
            </w:r>
            <w:r w:rsidR="00845A70" w:rsidRPr="00CE74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Major </w:t>
            </w:r>
            <w:r w:rsidR="000E7111" w:rsidRPr="00CE740A">
              <w:rPr>
                <w:rFonts w:ascii="Arial" w:hAnsi="Arial" w:cs="Arial"/>
                <w:sz w:val="20"/>
                <w:szCs w:val="20"/>
                <w:highlight w:val="yellow"/>
              </w:rPr>
              <w:t>chords</w:t>
            </w:r>
            <w:r w:rsidRPr="00CE7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E8B439" w14:textId="340E1F94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Play a chord sequence using block, broken and um pa pa </w:t>
            </w:r>
            <w:r w:rsidR="00845A70" w:rsidRPr="00CE740A">
              <w:rPr>
                <w:rFonts w:ascii="Arial" w:hAnsi="Arial" w:cs="Arial"/>
                <w:sz w:val="20"/>
                <w:szCs w:val="20"/>
                <w:highlight w:val="yellow"/>
              </w:rPr>
              <w:t>technique</w:t>
            </w:r>
          </w:p>
          <w:p w14:paraId="1256DAC2" w14:textId="77777777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Play chords and a melody in time with your partner</w:t>
            </w:r>
          </w:p>
          <w:p w14:paraId="2912F542" w14:textId="77777777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Learn to play chords on the keyboard and Ukulele</w:t>
            </w:r>
          </w:p>
          <w:p w14:paraId="12C92AE2" w14:textId="1C55D244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Sing</w:t>
            </w:r>
            <w:r w:rsidR="00845A70" w:rsidRPr="00CE74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with accurate pitch</w:t>
            </w: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as a class</w:t>
            </w:r>
          </w:p>
          <w:p w14:paraId="237037D9" w14:textId="66CE20E2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green"/>
              </w:rPr>
              <w:t>Composing chord sequences</w:t>
            </w:r>
            <w:r w:rsidRPr="00CE7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00292D" w14:textId="1320EFB4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Understand key words related to chords: Chord, Chord sequence, Major, Minor, Block, Broken, Oom Pah Pah.</w:t>
            </w:r>
            <w:r w:rsidRPr="00CE7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632B9A5" w14:textId="0292B7C4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Development of harmony, rhythm and texture from DR SMITH.</w:t>
            </w:r>
          </w:p>
          <w:p w14:paraId="4CA36C11" w14:textId="0F7C14B2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Be able to play a riff/ostinato in time</w:t>
            </w:r>
          </w:p>
          <w:p w14:paraId="34759F9E" w14:textId="77777777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Be able to play a melody in time with a riff/ostinato played by a partner</w:t>
            </w:r>
          </w:p>
          <w:p w14:paraId="1F794944" w14:textId="3321C669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green"/>
              </w:rPr>
              <w:t>Be able to write you</w:t>
            </w:r>
            <w:r w:rsidR="00DE3A66" w:rsidRPr="00CE740A">
              <w:rPr>
                <w:rFonts w:ascii="Arial" w:hAnsi="Arial" w:cs="Arial"/>
                <w:sz w:val="20"/>
                <w:szCs w:val="20"/>
                <w:highlight w:val="green"/>
              </w:rPr>
              <w:t>e</w:t>
            </w:r>
            <w:r w:rsidRPr="00CE740A">
              <w:rPr>
                <w:rFonts w:ascii="Arial" w:hAnsi="Arial" w:cs="Arial"/>
                <w:sz w:val="20"/>
                <w:szCs w:val="20"/>
                <w:highlight w:val="green"/>
              </w:rPr>
              <w:t xml:space="preserve"> own riff</w:t>
            </w:r>
          </w:p>
          <w:p w14:paraId="6F50082A" w14:textId="77777777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Understand different time signatures</w:t>
            </w:r>
          </w:p>
          <w:p w14:paraId="6C562AFE" w14:textId="0CD07CA9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Understand what a riff and ostinato are</w:t>
            </w:r>
          </w:p>
          <w:p w14:paraId="354B0ADB" w14:textId="7D848E9F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Recognising different instruments</w:t>
            </w:r>
          </w:p>
          <w:p w14:paraId="7E3862CF" w14:textId="0A7616A9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14:paraId="4B29F657" w14:textId="77777777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</w:rPr>
              <w:t>Development of rhythm, melody and harmony from DR SMITH.</w:t>
            </w:r>
          </w:p>
          <w:p w14:paraId="6C2A6B5A" w14:textId="1292BA35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Perform the first eight bars of both melodies in time with others.</w:t>
            </w:r>
          </w:p>
          <w:p w14:paraId="700A1E69" w14:textId="0C58F4E9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Perform the Yellow Bird chords in time with the melody.</w:t>
            </w:r>
          </w:p>
          <w:p w14:paraId="608C4448" w14:textId="0D191468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Understand</w:t>
            </w:r>
            <w:r w:rsidRPr="00CE74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and play with syncopation.</w:t>
            </w:r>
          </w:p>
          <w:p w14:paraId="7F16755C" w14:textId="77777777" w:rsidR="000E7111" w:rsidRPr="00CE740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yellow"/>
              </w:rPr>
              <w:t>Play the chords for Three Little Birds on the offbeat.</w:t>
            </w:r>
          </w:p>
          <w:p w14:paraId="1BA13738" w14:textId="77777777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Know the rhythmic values of quavers, crotchets, minims and dotted minims.</w:t>
            </w:r>
          </w:p>
          <w:p w14:paraId="12D02F4C" w14:textId="77777777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E740A">
              <w:rPr>
                <w:rFonts w:ascii="Arial" w:hAnsi="Arial" w:cs="Arial"/>
                <w:sz w:val="20"/>
                <w:szCs w:val="20"/>
                <w:highlight w:val="red"/>
              </w:rPr>
              <w:t>Know the notes of the treble clef.</w:t>
            </w:r>
          </w:p>
          <w:p w14:paraId="543399A2" w14:textId="10A75938" w:rsidR="00DE3A66" w:rsidRPr="00CE740A" w:rsidRDefault="00DE3A6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111" w:rsidRPr="0065223D" w14:paraId="43A4B66B" w14:textId="77777777" w:rsidTr="006934FA"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1" w:themeFillTint="66"/>
          </w:tcPr>
          <w:p w14:paraId="687211F6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2B2CE0">
              <w:rPr>
                <w:rFonts w:ascii="Arial" w:hAnsi="Arial" w:cs="Arial"/>
                <w:b/>
                <w:sz w:val="24"/>
                <w:szCs w:val="24"/>
              </w:rPr>
              <w:lastRenderedPageBreak/>
              <w:t>Year 8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7B280219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6934FA">
              <w:rPr>
                <w:rFonts w:ascii="Arial" w:hAnsi="Arial" w:cs="Arial"/>
                <w:b/>
                <w:sz w:val="20"/>
                <w:szCs w:val="20"/>
              </w:rPr>
              <w:t>Music and advertising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48E58353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6934FA">
              <w:rPr>
                <w:rFonts w:ascii="Arial" w:hAnsi="Arial" w:cs="Arial"/>
                <w:b/>
                <w:sz w:val="20"/>
                <w:szCs w:val="20"/>
              </w:rPr>
              <w:t>Blues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27EBE5F0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6934FA">
              <w:rPr>
                <w:rFonts w:ascii="Arial" w:hAnsi="Arial" w:cs="Arial"/>
                <w:b/>
                <w:sz w:val="20"/>
                <w:szCs w:val="20"/>
              </w:rPr>
              <w:t>Pop Music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1FE0F969" w14:textId="39114F5C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6934FA">
              <w:rPr>
                <w:rFonts w:ascii="Arial" w:hAnsi="Arial" w:cs="Arial"/>
                <w:b/>
                <w:sz w:val="20"/>
                <w:szCs w:val="20"/>
              </w:rPr>
              <w:t>Film Music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14CD0717" w14:textId="5B7C8DE0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6934FA">
              <w:rPr>
                <w:rFonts w:ascii="Arial" w:hAnsi="Arial" w:cs="Arial"/>
                <w:b/>
                <w:sz w:val="20"/>
                <w:szCs w:val="20"/>
              </w:rPr>
              <w:t>Latin America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895BDF2" w14:textId="7767717B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6934FA">
              <w:rPr>
                <w:rFonts w:ascii="Arial" w:hAnsi="Arial" w:cs="Arial"/>
                <w:b/>
                <w:sz w:val="20"/>
                <w:szCs w:val="20"/>
              </w:rPr>
              <w:t>Hip Hop</w:t>
            </w:r>
          </w:p>
        </w:tc>
      </w:tr>
      <w:tr w:rsidR="000E7111" w:rsidRPr="0065223D" w14:paraId="2A3958FC" w14:textId="77777777" w:rsidTr="006934FA">
        <w:trPr>
          <w:trHeight w:val="110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066D0213" w14:textId="4E6E8DC2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6934FA">
              <w:rPr>
                <w:rFonts w:ascii="Arial" w:hAnsi="Arial" w:cs="Arial"/>
                <w:b/>
                <w:sz w:val="20"/>
                <w:szCs w:val="20"/>
              </w:rPr>
              <w:t>Iconic musicians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1EF53778" w14:textId="1E35F5FB" w:rsidR="000E7111" w:rsidRPr="006934FA" w:rsidRDefault="000E7111" w:rsidP="006934FA">
            <w:pPr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Jose Gonzalez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405DC2A5" w14:textId="27E19377" w:rsidR="000E7111" w:rsidRPr="006934FA" w:rsidRDefault="000E7111" w:rsidP="006934FA">
            <w:pPr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Bessie Smith, Ray Charles, B.B. King, Louis Armstrong, Ella Fitzgerald, Muddy Waters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8011BCA" w14:textId="012F714B" w:rsidR="000E7111" w:rsidRPr="006934FA" w:rsidRDefault="000E7111" w:rsidP="006934FA">
            <w:pPr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The Weeknd, Jason Derulo, Tracey Chapman, Jonas Blue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D940B26" w14:textId="6BDAD0DC" w:rsidR="000E7111" w:rsidRPr="006934FA" w:rsidRDefault="000E7111" w:rsidP="006934FA">
            <w:pPr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John Williams, Bernard Herrmann, Hans Zimmer, Ennio Morricone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37C6077" w14:textId="49B776DF" w:rsidR="000E7111" w:rsidRPr="006934FA" w:rsidRDefault="000E7111" w:rsidP="006934FA">
            <w:pPr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Gerardo Matos Rodríguez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B08D735" w14:textId="448B6D26" w:rsidR="000E7111" w:rsidRPr="006934FA" w:rsidRDefault="000E7111" w:rsidP="006934FA">
            <w:pPr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Grandmaster Flash,</w:t>
            </w:r>
          </w:p>
          <w:p w14:paraId="6C88A9A8" w14:textId="33E733EE" w:rsidR="000E7111" w:rsidRPr="006934FA" w:rsidRDefault="000E7111" w:rsidP="006934FA">
            <w:pPr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Sugar Hill Gang,</w:t>
            </w:r>
          </w:p>
          <w:p w14:paraId="5324F81C" w14:textId="47C0053B" w:rsidR="000E7111" w:rsidRPr="006934FA" w:rsidRDefault="000E7111" w:rsidP="006934FA">
            <w:pPr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The Beastie Boys,</w:t>
            </w:r>
          </w:p>
          <w:p w14:paraId="546F2139" w14:textId="2C95851F" w:rsidR="000E7111" w:rsidRPr="006934FA" w:rsidRDefault="000E7111" w:rsidP="006934FA">
            <w:pPr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Kriss Kross,</w:t>
            </w:r>
          </w:p>
          <w:p w14:paraId="558D566C" w14:textId="7F20C42F" w:rsidR="000E7111" w:rsidRPr="006934FA" w:rsidRDefault="000E7111" w:rsidP="006934FA">
            <w:pPr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Eminem.</w:t>
            </w:r>
          </w:p>
        </w:tc>
      </w:tr>
      <w:tr w:rsidR="000E7111" w:rsidRPr="0065223D" w14:paraId="4F3B9F6B" w14:textId="77777777" w:rsidTr="006934FA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14:paraId="20F707FB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6934FA">
              <w:rPr>
                <w:rFonts w:ascii="Arial" w:hAnsi="Arial" w:cs="Arial"/>
                <w:b/>
                <w:sz w:val="20"/>
                <w:szCs w:val="20"/>
              </w:rPr>
              <w:t>Why now?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FF9EB3F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The power of music. Links to industry. More complex melodic parts. Use of composition for jingles and underscore.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1C2992A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Links to history and morals of slavery. Intro to improvisation and further composition. Intro to dotted rhythms, triplets and syncopation. Composition work.</w:t>
            </w:r>
          </w:p>
          <w:p w14:paraId="517AD2D3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Use of bass clef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6FF6B826" w14:textId="342271EF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 xml:space="preserve">Engages students through relatable pieces. </w:t>
            </w:r>
          </w:p>
          <w:p w14:paraId="67037F4A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Music industry links</w:t>
            </w:r>
          </w:p>
          <w:p w14:paraId="0C3732E5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 xml:space="preserve">Complex chord patterns. </w:t>
            </w:r>
          </w:p>
          <w:p w14:paraId="3CA83C14" w14:textId="49065AEF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Arrangement task to develop creativity.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66404DFD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 xml:space="preserve">Use of popular film motifs to once again develop melodic playing. Some chord addition of more complex chords. </w:t>
            </w:r>
          </w:p>
          <w:p w14:paraId="3338D13C" w14:textId="4BFCE150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Composition element and use of films to put music to – short clips.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E1828FF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 xml:space="preserve">Link to world music. </w:t>
            </w:r>
          </w:p>
          <w:p w14:paraId="2FE9AD28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 xml:space="preserve">Rhythmically complex parts further than other schemes. </w:t>
            </w:r>
          </w:p>
          <w:p w14:paraId="5083E298" w14:textId="425C4A9C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Use of chords, melody and bass lines together.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14:paraId="23A25A4C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 xml:space="preserve">Link to popular styles. </w:t>
            </w:r>
          </w:p>
          <w:p w14:paraId="266EE6D5" w14:textId="77777777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 xml:space="preserve">Lyric writing for the first time. </w:t>
            </w:r>
          </w:p>
          <w:p w14:paraId="729813C7" w14:textId="079A4F53" w:rsidR="000E7111" w:rsidRPr="006934FA" w:rsidRDefault="000E7111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Impact of music technology and to introduce the use of music technology.</w:t>
            </w:r>
          </w:p>
        </w:tc>
      </w:tr>
      <w:tr w:rsidR="007A1E17" w:rsidRPr="0065223D" w14:paraId="492C7EA5" w14:textId="77777777" w:rsidTr="006934FA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14:paraId="2FAD2EF5" w14:textId="7EDC47A2" w:rsidR="007A1E17" w:rsidRPr="006934FA" w:rsidRDefault="00E809E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Point- </w:t>
            </w:r>
            <w:r w:rsidR="007A1E17" w:rsidRPr="006934FA">
              <w:rPr>
                <w:rFonts w:ascii="Arial" w:hAnsi="Arial" w:cs="Arial"/>
                <w:b/>
                <w:sz w:val="20"/>
                <w:szCs w:val="20"/>
              </w:rPr>
              <w:t>What I must know/understand can do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306F04A" w14:textId="6310FDAE" w:rsidR="007F6C0C" w:rsidRPr="006934FA" w:rsidRDefault="007F6C0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Development Dynamics, Structure and Melody from DR SMITH</w:t>
            </w:r>
          </w:p>
          <w:p w14:paraId="19724B50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Be able to perform several short jingles.</w:t>
            </w:r>
          </w:p>
          <w:p w14:paraId="50C00737" w14:textId="5569836E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green"/>
              </w:rPr>
              <w:t>Write your own jingle.</w:t>
            </w:r>
          </w:p>
          <w:p w14:paraId="0120103C" w14:textId="77777777" w:rsidR="007F6C0C" w:rsidRPr="006934FA" w:rsidRDefault="007F6C0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red"/>
              </w:rPr>
              <w:t>Understand what a jingle, voiceover and underscore are.</w:t>
            </w:r>
          </w:p>
          <w:p w14:paraId="4BE3E6F5" w14:textId="77777777" w:rsidR="007F6C0C" w:rsidRPr="006934FA" w:rsidRDefault="007F6C0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21EF2D5F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AC13E60" w14:textId="78FCAB9F" w:rsidR="007F6C0C" w:rsidRPr="006934FA" w:rsidRDefault="007F6C0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Development of melody and harmony from DR SMITH</w:t>
            </w:r>
          </w:p>
          <w:p w14:paraId="71E1A9EF" w14:textId="577E7E54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red"/>
              </w:rPr>
              <w:t>Identify</w:t>
            </w:r>
            <w:r w:rsidRPr="006934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and perform the chords used in the 12-bar blues</w:t>
            </w:r>
          </w:p>
          <w:p w14:paraId="794137AC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Play a syncopated blues melody in time with your partner</w:t>
            </w:r>
          </w:p>
          <w:p w14:paraId="5601B972" w14:textId="7615018C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Improvise whilst somebody else plays chords</w:t>
            </w:r>
          </w:p>
          <w:p w14:paraId="1EE94ED9" w14:textId="6929A0E2" w:rsidR="007F6C0C" w:rsidRPr="006934FA" w:rsidRDefault="007F6C0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green"/>
              </w:rPr>
              <w:t>Composition of melody using a blues scale and the 12 bar blues pattern</w:t>
            </w:r>
          </w:p>
          <w:p w14:paraId="1B341CEA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red"/>
              </w:rPr>
              <w:t>Understand key points about the history of the blues and slavery</w:t>
            </w:r>
          </w:p>
          <w:p w14:paraId="3945EFF6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6FAC4A1C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687C3B2" w14:textId="7FD7C50E" w:rsidR="007F6C0C" w:rsidRPr="006934FA" w:rsidRDefault="007F6C0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Development of melody, harmony and texture from DR SMITH.</w:t>
            </w:r>
          </w:p>
          <w:p w14:paraId="4B1377A0" w14:textId="38AEF77D" w:rsidR="007A1E17" w:rsidRPr="006934FA" w:rsidRDefault="007F6C0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="007A1E17" w:rsidRPr="006934FA">
              <w:rPr>
                <w:rFonts w:ascii="Arial" w:hAnsi="Arial" w:cs="Arial"/>
                <w:sz w:val="20"/>
                <w:szCs w:val="20"/>
                <w:highlight w:val="yellow"/>
              </w:rPr>
              <w:t>erform a</w:t>
            </w: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Pop</w:t>
            </w:r>
            <w:r w:rsidR="007A1E17" w:rsidRPr="006934F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hook</w:t>
            </w:r>
          </w:p>
          <w:p w14:paraId="44E10500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Add a bass line and play this in time with your partner</w:t>
            </w:r>
          </w:p>
          <w:p w14:paraId="4549A459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green"/>
              </w:rPr>
              <w:t>Use music technology loops to create your own pop song, using a pop structure</w:t>
            </w:r>
          </w:p>
          <w:p w14:paraId="56CB37B1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green"/>
              </w:rPr>
              <w:t>Write your own drum loop</w:t>
            </w:r>
          </w:p>
          <w:p w14:paraId="0959C7EF" w14:textId="77777777" w:rsidR="007F6C0C" w:rsidRPr="006934FA" w:rsidRDefault="007F6C0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red"/>
              </w:rPr>
              <w:t>Understand what make a catchy hook</w:t>
            </w:r>
          </w:p>
          <w:p w14:paraId="5457E04F" w14:textId="77777777" w:rsidR="007F6C0C" w:rsidRPr="006934FA" w:rsidRDefault="007F6C0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red"/>
              </w:rPr>
              <w:t>Use DR SMITH to discuss different versions of pop pieces</w:t>
            </w:r>
          </w:p>
          <w:p w14:paraId="3FA401A4" w14:textId="576CF0AC" w:rsidR="007F6C0C" w:rsidRPr="006934FA" w:rsidRDefault="007F6C0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270EEA0" w14:textId="79EC69EB" w:rsidR="006934FA" w:rsidRPr="006934FA" w:rsidRDefault="006934F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Development of melody, instrumentation, and tonality from DR SMITH.</w:t>
            </w:r>
          </w:p>
          <w:p w14:paraId="79E70345" w14:textId="6F412D3A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Perform several film motifs</w:t>
            </w:r>
          </w:p>
          <w:p w14:paraId="2E75711E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Perform the first 16 bars of Pirates of the Caribbean</w:t>
            </w:r>
          </w:p>
          <w:p w14:paraId="6A8159E6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Play the chords for the first 8 bars of Pirates of the Caribbean</w:t>
            </w:r>
          </w:p>
          <w:p w14:paraId="7F62A9C3" w14:textId="3A4AFE14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green"/>
              </w:rPr>
              <w:t xml:space="preserve">Compose your own </w:t>
            </w:r>
            <w:r w:rsidR="006934FA" w:rsidRPr="006934FA">
              <w:rPr>
                <w:rFonts w:ascii="Arial" w:hAnsi="Arial" w:cs="Arial"/>
                <w:sz w:val="20"/>
                <w:szCs w:val="20"/>
                <w:highlight w:val="green"/>
              </w:rPr>
              <w:t>underscore</w:t>
            </w:r>
            <w:r w:rsidR="0045377A" w:rsidRPr="006934FA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="006934FA" w:rsidRPr="006934FA">
              <w:rPr>
                <w:rFonts w:ascii="Arial" w:hAnsi="Arial" w:cs="Arial"/>
                <w:sz w:val="20"/>
                <w:szCs w:val="20"/>
                <w:highlight w:val="green"/>
              </w:rPr>
              <w:t>for</w:t>
            </w:r>
            <w:r w:rsidR="0045377A" w:rsidRPr="006934FA">
              <w:rPr>
                <w:rFonts w:ascii="Arial" w:hAnsi="Arial" w:cs="Arial"/>
                <w:sz w:val="20"/>
                <w:szCs w:val="20"/>
                <w:highlight w:val="green"/>
              </w:rPr>
              <w:t xml:space="preserve"> </w:t>
            </w:r>
            <w:r w:rsidRPr="006934FA">
              <w:rPr>
                <w:rFonts w:ascii="Arial" w:hAnsi="Arial" w:cs="Arial"/>
                <w:sz w:val="20"/>
                <w:szCs w:val="20"/>
                <w:highlight w:val="green"/>
              </w:rPr>
              <w:t>a film clip</w:t>
            </w:r>
          </w:p>
          <w:p w14:paraId="6A022998" w14:textId="21972F22" w:rsidR="006934FA" w:rsidRPr="006934FA" w:rsidRDefault="006934F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red"/>
              </w:rPr>
              <w:t>Understand key words: Leitmotif, Underscore, Silent film</w:t>
            </w:r>
            <w:r w:rsidRPr="006934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DFD8F5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253C089" w14:textId="77777777" w:rsidR="006934FA" w:rsidRPr="006934FA" w:rsidRDefault="006934F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Development of rhythm, harmony and tonality in DR SMITH</w:t>
            </w:r>
          </w:p>
          <w:p w14:paraId="07179C8C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Perform the melody for La Cumparsita in time with a partner</w:t>
            </w:r>
          </w:p>
          <w:p w14:paraId="2FDD6055" w14:textId="1261846D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Perform the chords for La Cumparsita</w:t>
            </w:r>
          </w:p>
          <w:p w14:paraId="2BA362D6" w14:textId="77777777" w:rsidR="006934FA" w:rsidRPr="006934FA" w:rsidRDefault="006934F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Perform Samba rhythms as part of a class performance</w:t>
            </w:r>
          </w:p>
          <w:p w14:paraId="4221F43B" w14:textId="361378B2" w:rsidR="006934FA" w:rsidRPr="006934FA" w:rsidRDefault="006934F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Improvise rhythms as part of a Samba solo</w:t>
            </w:r>
          </w:p>
          <w:p w14:paraId="5AC55C91" w14:textId="03745CA3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green"/>
              </w:rPr>
              <w:t>Compose a tango chord sequence</w:t>
            </w:r>
          </w:p>
          <w:p w14:paraId="5392E374" w14:textId="55C22153" w:rsidR="007A1E17" w:rsidRPr="006934FA" w:rsidRDefault="006934F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red"/>
              </w:rPr>
              <w:t>Appraising will focus on world music theory, rhythm, instrumentation.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14:paraId="15361BC4" w14:textId="77777777" w:rsidR="006934FA" w:rsidRPr="006934FA" w:rsidRDefault="006934F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</w:rPr>
              <w:t>Development of Rhythm, instrumentation and harmony from DR SMITH.</w:t>
            </w:r>
          </w:p>
          <w:p w14:paraId="452CB8AD" w14:textId="03CB53F2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Perform the first eight bars of both melodies in time with others.</w:t>
            </w:r>
          </w:p>
          <w:p w14:paraId="419AD51C" w14:textId="77777777" w:rsidR="006934FA" w:rsidRPr="006934FA" w:rsidRDefault="006934F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Perform the chords and bass for Still DRE.</w:t>
            </w:r>
          </w:p>
          <w:p w14:paraId="2A600B36" w14:textId="31E7BFA5" w:rsidR="006934FA" w:rsidRPr="006934FA" w:rsidRDefault="006934F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yellow"/>
              </w:rPr>
              <w:t>Perform your rap in time with a backing.</w:t>
            </w:r>
          </w:p>
          <w:p w14:paraId="5FB58F06" w14:textId="51B0114D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green"/>
              </w:rPr>
              <w:t>Compose a rap which introduces your crew and discusses a topic important to you.</w:t>
            </w:r>
          </w:p>
          <w:p w14:paraId="23869B4C" w14:textId="77777777" w:rsidR="007A1E17" w:rsidRPr="006934FA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green"/>
              </w:rPr>
              <w:t>Use Mixcraft to sequence your backing track</w:t>
            </w:r>
          </w:p>
          <w:p w14:paraId="1B23D845" w14:textId="7E1D8C1E" w:rsidR="006934FA" w:rsidRPr="006934FA" w:rsidRDefault="006934F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6934FA">
              <w:rPr>
                <w:rFonts w:ascii="Arial" w:hAnsi="Arial" w:cs="Arial"/>
                <w:sz w:val="20"/>
                <w:szCs w:val="20"/>
                <w:highlight w:val="red"/>
              </w:rPr>
              <w:t>Appraising focuses on lyric delivery, structure, melody and rhythm and pulse.</w:t>
            </w:r>
          </w:p>
        </w:tc>
      </w:tr>
      <w:tr w:rsidR="007A1E17" w:rsidRPr="0065223D" w14:paraId="320BF794" w14:textId="77777777" w:rsidTr="006934FA"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1" w:themeFillTint="66"/>
          </w:tcPr>
          <w:p w14:paraId="3D5FBBE4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249AE">
              <w:rPr>
                <w:rFonts w:ascii="Arial" w:hAnsi="Arial" w:cs="Arial"/>
                <w:b/>
                <w:sz w:val="20"/>
                <w:szCs w:val="20"/>
              </w:rPr>
              <w:lastRenderedPageBreak/>
              <w:t>Year 9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1CB7E283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249AE">
              <w:rPr>
                <w:rFonts w:ascii="Arial" w:hAnsi="Arial" w:cs="Arial"/>
                <w:b/>
                <w:sz w:val="20"/>
                <w:szCs w:val="20"/>
              </w:rPr>
              <w:t>What is music to you?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55797668" w14:textId="402F383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249AE">
              <w:rPr>
                <w:rFonts w:ascii="Arial" w:hAnsi="Arial" w:cs="Arial"/>
                <w:b/>
                <w:sz w:val="20"/>
                <w:szCs w:val="20"/>
              </w:rPr>
              <w:t>History of music – Baroque</w:t>
            </w:r>
            <w:r w:rsidR="00601C77" w:rsidRPr="007249AE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Pr="007249AE">
              <w:rPr>
                <w:rFonts w:ascii="Arial" w:hAnsi="Arial" w:cs="Arial"/>
                <w:b/>
                <w:sz w:val="20"/>
                <w:szCs w:val="20"/>
              </w:rPr>
              <w:t xml:space="preserve">Classical 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2FC0642D" w14:textId="445F233E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249AE">
              <w:rPr>
                <w:rFonts w:ascii="Arial" w:hAnsi="Arial" w:cs="Arial"/>
                <w:b/>
                <w:sz w:val="20"/>
                <w:szCs w:val="20"/>
              </w:rPr>
              <w:t>Grunge and Britpop.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02CFD783" w14:textId="712C4AAC" w:rsidR="007A1E17" w:rsidRPr="007249AE" w:rsidRDefault="00AA39E8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249AE">
              <w:rPr>
                <w:rFonts w:ascii="Arial" w:hAnsi="Arial" w:cs="Arial"/>
                <w:b/>
                <w:sz w:val="20"/>
                <w:szCs w:val="20"/>
              </w:rPr>
              <w:t>Musicals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7A8B62CD" w14:textId="13155FDF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249AE">
              <w:rPr>
                <w:rFonts w:ascii="Arial" w:hAnsi="Arial" w:cs="Arial"/>
                <w:b/>
                <w:sz w:val="20"/>
                <w:szCs w:val="20"/>
              </w:rPr>
              <w:t>Disco, EDM, Grime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05A44BD" w14:textId="3EE41BCE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249AE">
              <w:rPr>
                <w:rFonts w:ascii="Arial" w:hAnsi="Arial" w:cs="Arial"/>
                <w:b/>
                <w:sz w:val="20"/>
                <w:szCs w:val="20"/>
              </w:rPr>
              <w:t>World Music and Fusion</w:t>
            </w:r>
          </w:p>
        </w:tc>
      </w:tr>
      <w:tr w:rsidR="007A1E17" w:rsidRPr="0065223D" w14:paraId="3BE60696" w14:textId="77777777" w:rsidTr="006934FA"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576C081F" w14:textId="3C453E94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249AE">
              <w:rPr>
                <w:rFonts w:ascii="Arial" w:hAnsi="Arial" w:cs="Arial"/>
                <w:b/>
                <w:sz w:val="20"/>
                <w:szCs w:val="20"/>
              </w:rPr>
              <w:t>Iconic musicians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680849F" w14:textId="016ED890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Ed Sheeran, Hot 8 Brass Band, Chopin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B6CAF29" w14:textId="7A8ECA8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Pachelbel, Vivaldi, Mozart, Beethoven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4388AB36" w14:textId="10D7EA80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Nirvana, Oasis, Blur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6D1CFF12" w14:textId="2C60D274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Rodgers and Hammerstein II, Lin-Manuel Miranda, , Lloyd Webber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9E2F3" w:themeFill="accent1" w:themeFillTint="33"/>
          </w:tcPr>
          <w:p w14:paraId="0C72482F" w14:textId="1836B804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Donna Summer, Lipps inc,</w:t>
            </w:r>
            <w:r w:rsidR="007249AE" w:rsidRPr="00724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9AE">
              <w:rPr>
                <w:rFonts w:ascii="Arial" w:hAnsi="Arial" w:cs="Arial"/>
                <w:sz w:val="20"/>
                <w:szCs w:val="20"/>
              </w:rPr>
              <w:t>Earth Wind and Fire</w:t>
            </w:r>
            <w:r w:rsidR="007249AE" w:rsidRPr="007249A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249AE">
              <w:rPr>
                <w:rFonts w:ascii="Arial" w:hAnsi="Arial" w:cs="Arial"/>
                <w:sz w:val="20"/>
                <w:szCs w:val="20"/>
              </w:rPr>
              <w:t>Avicii, Dave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47E342" w14:textId="6CD33B0E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Bombay Talkie, Panjabi MC, Paul Simon, Ladysmith Black Mambazo,</w:t>
            </w:r>
            <w:r w:rsidR="008A1F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9AE">
              <w:rPr>
                <w:rFonts w:ascii="Arial" w:hAnsi="Arial" w:cs="Arial"/>
                <w:sz w:val="20"/>
                <w:szCs w:val="20"/>
              </w:rPr>
              <w:t xml:space="preserve">Beethoven, </w:t>
            </w:r>
          </w:p>
        </w:tc>
      </w:tr>
      <w:tr w:rsidR="007A1E17" w:rsidRPr="0065223D" w14:paraId="50A8D87A" w14:textId="77777777" w:rsidTr="006934FA">
        <w:tc>
          <w:tcPr>
            <w:tcW w:w="993" w:type="dxa"/>
            <w:tcBorders>
              <w:left w:val="single" w:sz="12" w:space="0" w:color="auto"/>
            </w:tcBorders>
          </w:tcPr>
          <w:p w14:paraId="1025B858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249AE">
              <w:rPr>
                <w:rFonts w:ascii="Arial" w:hAnsi="Arial" w:cs="Arial"/>
                <w:b/>
                <w:sz w:val="20"/>
                <w:szCs w:val="20"/>
              </w:rPr>
              <w:t>Why now?</w:t>
            </w:r>
          </w:p>
        </w:tc>
        <w:tc>
          <w:tcPr>
            <w:tcW w:w="2410" w:type="dxa"/>
          </w:tcPr>
          <w:p w14:paraId="121DB7B4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 xml:space="preserve">Students take leadership of their learning. </w:t>
            </w:r>
          </w:p>
          <w:p w14:paraId="191D1C8E" w14:textId="719D9154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Links to modern pieces students identify with.</w:t>
            </w:r>
          </w:p>
          <w:p w14:paraId="0CDD34DA" w14:textId="758894BC" w:rsidR="007A1E17" w:rsidRPr="007249AE" w:rsidRDefault="008A1F3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7A1E17" w:rsidRPr="007249AE">
              <w:rPr>
                <w:rFonts w:ascii="Arial" w:hAnsi="Arial" w:cs="Arial"/>
                <w:sz w:val="20"/>
                <w:szCs w:val="20"/>
              </w:rPr>
              <w:t>roup performances will extend students further.</w:t>
            </w:r>
          </w:p>
        </w:tc>
        <w:tc>
          <w:tcPr>
            <w:tcW w:w="2693" w:type="dxa"/>
          </w:tcPr>
          <w:p w14:paraId="1D414AB1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A look back at the building blocks of music.</w:t>
            </w:r>
          </w:p>
          <w:p w14:paraId="6CDB2451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Importance of the use of chords, and their formation on pieces.</w:t>
            </w:r>
          </w:p>
          <w:p w14:paraId="2E0D2439" w14:textId="677EA39A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Historically important period to discus</w:t>
            </w:r>
            <w:r w:rsidR="00E809E1">
              <w:rPr>
                <w:rFonts w:ascii="Arial" w:hAnsi="Arial" w:cs="Arial"/>
                <w:sz w:val="20"/>
                <w:szCs w:val="20"/>
              </w:rPr>
              <w:t>s</w:t>
            </w:r>
            <w:r w:rsidRPr="007249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336EA8" w14:textId="52FCA9C2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5528F59A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Looking at various instruments</w:t>
            </w:r>
          </w:p>
          <w:p w14:paraId="1F62F53B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Social developments impact on music</w:t>
            </w:r>
          </w:p>
          <w:p w14:paraId="32669B92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Combination of melody and lyrics</w:t>
            </w:r>
          </w:p>
          <w:p w14:paraId="256B004A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Compositional possibilities.</w:t>
            </w:r>
          </w:p>
        </w:tc>
        <w:tc>
          <w:tcPr>
            <w:tcW w:w="2551" w:type="dxa"/>
          </w:tcPr>
          <w:p w14:paraId="14F6DEF7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Development of previous units of work.</w:t>
            </w:r>
          </w:p>
          <w:p w14:paraId="5DD47987" w14:textId="6002953C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 xml:space="preserve">Intro of stage musicals and their history  </w:t>
            </w:r>
          </w:p>
          <w:p w14:paraId="3B471B0B" w14:textId="5EDACF15" w:rsidR="007A1E17" w:rsidRPr="007249AE" w:rsidRDefault="00E266DB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Complex performance tasks</w:t>
            </w:r>
          </w:p>
          <w:p w14:paraId="31E53729" w14:textId="0B4730F9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72E8A6" w14:textId="5050B18D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Link</w:t>
            </w:r>
            <w:r w:rsidR="00E266DB">
              <w:rPr>
                <w:rFonts w:ascii="Arial" w:hAnsi="Arial" w:cs="Arial"/>
                <w:sz w:val="20"/>
                <w:szCs w:val="20"/>
              </w:rPr>
              <w:t>s</w:t>
            </w:r>
            <w:r w:rsidRPr="007249AE">
              <w:rPr>
                <w:rFonts w:ascii="Arial" w:hAnsi="Arial" w:cs="Arial"/>
                <w:sz w:val="20"/>
                <w:szCs w:val="20"/>
              </w:rPr>
              <w:t xml:space="preserve"> to modern music industry. </w:t>
            </w:r>
          </w:p>
          <w:p w14:paraId="6BA79519" w14:textId="77777777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Social developments impact on music</w:t>
            </w:r>
          </w:p>
          <w:p w14:paraId="01C482B1" w14:textId="73F95B7B" w:rsidR="007A1E17" w:rsidRPr="007249AE" w:rsidRDefault="00E266DB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7A1E17" w:rsidRPr="007249AE">
              <w:rPr>
                <w:rFonts w:ascii="Arial" w:hAnsi="Arial" w:cs="Arial"/>
                <w:sz w:val="20"/>
                <w:szCs w:val="20"/>
              </w:rPr>
              <w:t>inks between styles of music and understanding the timeline of modern dance music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13DDF00" w14:textId="475E632F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 xml:space="preserve">Fusing together musical styles </w:t>
            </w:r>
          </w:p>
          <w:p w14:paraId="0DA0C0AB" w14:textId="17792767" w:rsidR="007A1E17" w:rsidRPr="007249AE" w:rsidRDefault="00E266DB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7A1E17" w:rsidRPr="007249AE">
              <w:rPr>
                <w:rFonts w:ascii="Arial" w:hAnsi="Arial" w:cs="Arial"/>
                <w:sz w:val="20"/>
                <w:szCs w:val="20"/>
              </w:rPr>
              <w:t>ecapping on previous musical styles.</w:t>
            </w:r>
          </w:p>
          <w:p w14:paraId="7ADE592B" w14:textId="77777777" w:rsid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Most complex performance tasks</w:t>
            </w:r>
          </w:p>
          <w:p w14:paraId="0FEB4AFF" w14:textId="059C8C3E" w:rsidR="007A1E17" w:rsidRPr="007249AE" w:rsidRDefault="007249A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A1E17" w:rsidRPr="007249AE">
              <w:rPr>
                <w:rFonts w:ascii="Arial" w:hAnsi="Arial" w:cs="Arial"/>
                <w:sz w:val="20"/>
                <w:szCs w:val="20"/>
              </w:rPr>
              <w:t>ompos</w:t>
            </w:r>
            <w:r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="007A1E17" w:rsidRPr="007249AE"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sz w:val="20"/>
                <w:szCs w:val="20"/>
              </w:rPr>
              <w:t xml:space="preserve">a new </w:t>
            </w:r>
            <w:r w:rsidR="007A1E17" w:rsidRPr="007249AE">
              <w:rPr>
                <w:rFonts w:ascii="Arial" w:hAnsi="Arial" w:cs="Arial"/>
                <w:sz w:val="20"/>
                <w:szCs w:val="20"/>
              </w:rPr>
              <w:t>style.</w:t>
            </w:r>
          </w:p>
        </w:tc>
      </w:tr>
      <w:tr w:rsidR="007A1E17" w:rsidRPr="0065223D" w14:paraId="428602ED" w14:textId="77777777" w:rsidTr="006934FA">
        <w:tc>
          <w:tcPr>
            <w:tcW w:w="993" w:type="dxa"/>
            <w:tcBorders>
              <w:left w:val="single" w:sz="12" w:space="0" w:color="auto"/>
            </w:tcBorders>
          </w:tcPr>
          <w:p w14:paraId="56C9764A" w14:textId="1FCF56E1" w:rsidR="007A1E17" w:rsidRPr="007249AE" w:rsidRDefault="00E809E1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Points- </w:t>
            </w:r>
            <w:r w:rsidR="007A1E17" w:rsidRPr="007249AE">
              <w:rPr>
                <w:rFonts w:ascii="Arial" w:hAnsi="Arial" w:cs="Arial"/>
                <w:b/>
                <w:sz w:val="20"/>
                <w:szCs w:val="20"/>
              </w:rPr>
              <w:t>What I must know/understand can do</w:t>
            </w:r>
          </w:p>
        </w:tc>
        <w:tc>
          <w:tcPr>
            <w:tcW w:w="2410" w:type="dxa"/>
          </w:tcPr>
          <w:p w14:paraId="64A6AD5E" w14:textId="77777777" w:rsidR="002B2CE0" w:rsidRPr="007249AE" w:rsidRDefault="002B2CE0" w:rsidP="002B2CE0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 xml:space="preserve">Development of Rhythm, structure, harmony and melody from DR SMITH. </w:t>
            </w:r>
          </w:p>
          <w:p w14:paraId="5C2AEF49" w14:textId="2A8EAF8D" w:rsidR="00B7784A" w:rsidRPr="007249AE" w:rsidRDefault="00B7784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Play the melody and chords to Shape of you in time with a partner</w:t>
            </w:r>
          </w:p>
          <w:p w14:paraId="54092BCD" w14:textId="71FD9F30" w:rsidR="00B7784A" w:rsidRPr="007249AE" w:rsidRDefault="00B7784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Play the hook for shape of you</w:t>
            </w:r>
          </w:p>
          <w:p w14:paraId="29D0F1F2" w14:textId="1BC17B70" w:rsidR="00BA5910" w:rsidRPr="007249AE" w:rsidRDefault="00BA5910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green"/>
              </w:rPr>
              <w:t>Write your own hook</w:t>
            </w:r>
          </w:p>
          <w:p w14:paraId="68A933A1" w14:textId="737E2814" w:rsidR="002B2CE0" w:rsidRPr="007249AE" w:rsidRDefault="002B2CE0" w:rsidP="002B2CE0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red"/>
              </w:rPr>
              <w:t>Use DR SMITH to discuss your favourite music and genres with independence</w:t>
            </w:r>
          </w:p>
          <w:p w14:paraId="09CBEB20" w14:textId="3EF18F09" w:rsidR="00B7784A" w:rsidRPr="007249AE" w:rsidRDefault="00B7784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867977F" w14:textId="7AD8B8B3" w:rsidR="002B2CE0" w:rsidRPr="007249AE" w:rsidRDefault="002B2CE0" w:rsidP="002B2CE0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Development of rhythm, structure, melody, instrumentation and harmony from DR SMITH.</w:t>
            </w:r>
          </w:p>
          <w:p w14:paraId="7A0EFC60" w14:textId="10826C7F" w:rsidR="007A1E17" w:rsidRPr="007249AE" w:rsidRDefault="00CE7049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Perform parts from Pachelbels canon, in time with others.</w:t>
            </w:r>
          </w:p>
          <w:p w14:paraId="7689111F" w14:textId="01F8B808" w:rsidR="002B2CE0" w:rsidRPr="007249AE" w:rsidRDefault="002B2CE0" w:rsidP="002B2CE0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Perform parts from Fur Elise</w:t>
            </w:r>
          </w:p>
          <w:p w14:paraId="3CC7F5DD" w14:textId="3948D871" w:rsidR="00B33AE3" w:rsidRPr="007249AE" w:rsidRDefault="00B33AE3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green"/>
              </w:rPr>
              <w:t>Compose own melody to fit with Pachelebels canon ground bass</w:t>
            </w:r>
            <w:r w:rsidR="002B2CE0" w:rsidRPr="007249AE">
              <w:rPr>
                <w:rFonts w:ascii="Arial" w:hAnsi="Arial" w:cs="Arial"/>
                <w:sz w:val="20"/>
                <w:szCs w:val="20"/>
                <w:highlight w:val="green"/>
              </w:rPr>
              <w:t xml:space="preserve"> using Sibelius</w:t>
            </w:r>
          </w:p>
          <w:p w14:paraId="7F08E80F" w14:textId="42BEC1EF" w:rsidR="00CE7049" w:rsidRPr="007249AE" w:rsidRDefault="00CE7049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red"/>
              </w:rPr>
              <w:t>Use DR SMITH to answer listening questions</w:t>
            </w:r>
            <w:r w:rsidR="002B2CE0" w:rsidRPr="007249AE">
              <w:rPr>
                <w:rFonts w:ascii="Arial" w:hAnsi="Arial" w:cs="Arial"/>
                <w:sz w:val="20"/>
                <w:szCs w:val="20"/>
                <w:highlight w:val="red"/>
              </w:rPr>
              <w:t xml:space="preserve">  focusing on the theory of differing musical style</w:t>
            </w:r>
            <w:r w:rsidR="007249AE" w:rsidRPr="007249AE">
              <w:rPr>
                <w:rFonts w:ascii="Arial" w:hAnsi="Arial" w:cs="Arial"/>
                <w:sz w:val="20"/>
                <w:szCs w:val="20"/>
                <w:highlight w:val="red"/>
              </w:rPr>
              <w:t>, making links between them</w:t>
            </w:r>
          </w:p>
          <w:p w14:paraId="6F07CFDD" w14:textId="4AA41E37" w:rsidR="00131D5A" w:rsidRPr="007249AE" w:rsidRDefault="00131D5A" w:rsidP="002B2CE0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19ED9D" w14:textId="77777777" w:rsidR="002B2CE0" w:rsidRPr="007249AE" w:rsidRDefault="002B2CE0" w:rsidP="002B2CE0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Development of structure, harmony, tonality and melody.</w:t>
            </w:r>
          </w:p>
          <w:p w14:paraId="1A761ACA" w14:textId="77777777" w:rsidR="00131D5A" w:rsidRPr="007249AE" w:rsidRDefault="00131D5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Perform the Smells like teen spirit riff in time </w:t>
            </w:r>
          </w:p>
          <w:p w14:paraId="23AA7080" w14:textId="77777777" w:rsidR="00131D5A" w:rsidRPr="007249AE" w:rsidRDefault="00131D5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Play the chords for the opening four bars of smells like teen spirit</w:t>
            </w:r>
          </w:p>
          <w:p w14:paraId="4F5691FC" w14:textId="77777777" w:rsidR="007249AE" w:rsidRPr="007249AE" w:rsidRDefault="00233308" w:rsidP="007249A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Perform Don’t look back in anger chords in time</w:t>
            </w:r>
          </w:p>
          <w:p w14:paraId="2E8BC424" w14:textId="7EE5C229" w:rsidR="007249AE" w:rsidRPr="007249AE" w:rsidRDefault="007249AE" w:rsidP="007249A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red"/>
              </w:rPr>
              <w:t>Use DR SMITH to analyse and compare different styles</w:t>
            </w:r>
          </w:p>
          <w:p w14:paraId="19BE35B1" w14:textId="29495D81" w:rsidR="007249AE" w:rsidRPr="007249AE" w:rsidRDefault="007249A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9A0B9B" w14:textId="70F655EA" w:rsidR="007249AE" w:rsidRPr="007249AE" w:rsidRDefault="007249AE" w:rsidP="007249A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Development of all elements of DR SMITH..</w:t>
            </w:r>
          </w:p>
          <w:p w14:paraId="705F6C85" w14:textId="62D189A3" w:rsidR="007A1E17" w:rsidRPr="007249AE" w:rsidRDefault="00D6255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Perform all of the melody for Do-Re-Mi</w:t>
            </w:r>
          </w:p>
          <w:p w14:paraId="0A048A56" w14:textId="77777777" w:rsidR="00D6255C" w:rsidRPr="007249AE" w:rsidRDefault="00D6255C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red"/>
              </w:rPr>
              <w:t>Describe</w:t>
            </w:r>
            <w:r w:rsidRPr="00724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and perform a Leitmotif</w:t>
            </w:r>
          </w:p>
          <w:p w14:paraId="107D6043" w14:textId="61E9A551" w:rsidR="00D6255C" w:rsidRPr="007249AE" w:rsidRDefault="00127194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Perform ‘My shot’ riff from Hamilton</w:t>
            </w:r>
            <w:r w:rsidRPr="007249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780E55" w14:textId="2731A52E" w:rsidR="007249AE" w:rsidRPr="007249AE" w:rsidRDefault="007249A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green"/>
              </w:rPr>
              <w:t>Compose own rap to fit with music from Hamilton using complex rhyming</w:t>
            </w:r>
            <w:r w:rsidRPr="007249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E29E0B" w14:textId="77777777" w:rsidR="007249AE" w:rsidRPr="007249AE" w:rsidRDefault="007249AE" w:rsidP="007249A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red"/>
              </w:rPr>
              <w:t>Use DR SMITH to comment on songs from musicals</w:t>
            </w:r>
          </w:p>
          <w:p w14:paraId="311E8A10" w14:textId="401F6BF5" w:rsidR="007249AE" w:rsidRPr="007249AE" w:rsidRDefault="007249A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5A86BB" w14:textId="38ECD6B9" w:rsidR="007249AE" w:rsidRPr="007249AE" w:rsidRDefault="007249AE" w:rsidP="007249A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Development of all elements of DR SMITH..</w:t>
            </w:r>
          </w:p>
          <w:p w14:paraId="1F63EA19" w14:textId="15390844" w:rsidR="007A1E17" w:rsidRPr="007249AE" w:rsidRDefault="00EA3C7E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Perform the melody</w:t>
            </w:r>
            <w:r w:rsidR="008A1F3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and bassline</w:t>
            </w: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to Funky Town</w:t>
            </w:r>
          </w:p>
          <w:p w14:paraId="630B63FC" w14:textId="7A62C95D" w:rsidR="007249AE" w:rsidRPr="007249AE" w:rsidRDefault="007249AE" w:rsidP="007249A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Perform hook and chords </w:t>
            </w:r>
            <w:r w:rsidR="008A1F36">
              <w:rPr>
                <w:rFonts w:ascii="Arial" w:hAnsi="Arial" w:cs="Arial"/>
                <w:sz w:val="20"/>
                <w:szCs w:val="20"/>
                <w:highlight w:val="yellow"/>
              </w:rPr>
              <w:t>to</w:t>
            </w: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Wake me up</w:t>
            </w:r>
          </w:p>
          <w:p w14:paraId="20E7433E" w14:textId="3AD40147" w:rsidR="007249AE" w:rsidRPr="007249AE" w:rsidRDefault="007249AE" w:rsidP="008A1F36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Perform the chord sequence for Samantha in time</w:t>
            </w:r>
            <w:r w:rsidRPr="007249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37FE39" w14:textId="77777777" w:rsidR="004E489A" w:rsidRPr="007249AE" w:rsidRDefault="004E489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green"/>
              </w:rPr>
              <w:t>Compose your own Disco riff</w:t>
            </w:r>
          </w:p>
          <w:p w14:paraId="7BA35B94" w14:textId="0F658358" w:rsidR="006C633B" w:rsidRPr="007249AE" w:rsidRDefault="006C633B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red"/>
              </w:rPr>
              <w:t>Use DR SMITH to comment on Disco, House and Grime music</w:t>
            </w:r>
            <w:r w:rsidR="007249AE" w:rsidRPr="007249AE">
              <w:rPr>
                <w:rFonts w:ascii="Arial" w:hAnsi="Arial" w:cs="Arial"/>
                <w:sz w:val="20"/>
                <w:szCs w:val="20"/>
                <w:highlight w:val="red"/>
              </w:rPr>
              <w:t xml:space="preserve"> and make links between the styles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205CEC9" w14:textId="63CFE0B8" w:rsidR="007249AE" w:rsidRPr="007249AE" w:rsidRDefault="007249AE" w:rsidP="007249A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</w:rPr>
              <w:t>Development of all elements of DR SMITH..</w:t>
            </w:r>
          </w:p>
          <w:p w14:paraId="37E7601A" w14:textId="3EE925EE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Perform bass and tune for Mundian to Bach ke</w:t>
            </w:r>
          </w:p>
          <w:p w14:paraId="2C0F8C2C" w14:textId="77777777" w:rsidR="007249AE" w:rsidRPr="007249AE" w:rsidRDefault="007249AE" w:rsidP="007249A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Play the chords for You can call me Al</w:t>
            </w:r>
          </w:p>
          <w:p w14:paraId="6B81329F" w14:textId="3445001F" w:rsidR="007249AE" w:rsidRPr="007249AE" w:rsidRDefault="008A1F36" w:rsidP="007249A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="007249AE" w:rsidRPr="007249AE">
              <w:rPr>
                <w:rFonts w:ascii="Arial" w:hAnsi="Arial" w:cs="Arial"/>
                <w:sz w:val="20"/>
                <w:szCs w:val="20"/>
                <w:highlight w:val="yellow"/>
              </w:rPr>
              <w:t>lay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</w:t>
            </w:r>
            <w:r w:rsidR="007249AE" w:rsidRPr="007249A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Djembe backing rhythm to add to You can call me Al</w:t>
            </w:r>
          </w:p>
          <w:p w14:paraId="039FFF3D" w14:textId="28487ADE" w:rsidR="007249AE" w:rsidRPr="007249AE" w:rsidRDefault="007249AE" w:rsidP="007249AE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yellow"/>
              </w:rPr>
              <w:t>Play melody for Ode to Joy in time</w:t>
            </w:r>
          </w:p>
          <w:p w14:paraId="00D061A2" w14:textId="171D4B05" w:rsidR="007A1E17" w:rsidRPr="007249AE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green"/>
              </w:rPr>
              <w:t>Compose your own Bhangra melody, using conventions of the style</w:t>
            </w:r>
          </w:p>
          <w:p w14:paraId="44FD3FD1" w14:textId="61006675" w:rsidR="007A1E17" w:rsidRPr="007249AE" w:rsidRDefault="007249AE" w:rsidP="008A1F36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7249AE">
              <w:rPr>
                <w:rFonts w:ascii="Arial" w:hAnsi="Arial" w:cs="Arial"/>
                <w:sz w:val="20"/>
                <w:szCs w:val="20"/>
                <w:highlight w:val="red"/>
              </w:rPr>
              <w:t>Understand what a fusion is, and be able to name some musical fusions</w:t>
            </w:r>
          </w:p>
        </w:tc>
      </w:tr>
      <w:tr w:rsidR="007A1E17" w:rsidRPr="0065223D" w14:paraId="4D3D23D9" w14:textId="77777777" w:rsidTr="00AC5AD2">
        <w:trPr>
          <w:trHeight w:val="6372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DF8CF0"/>
          </w:tcPr>
          <w:p w14:paraId="1D5F6F02" w14:textId="0CCBA258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lastRenderedPageBreak/>
              <w:t>GCSE Year 10</w:t>
            </w:r>
          </w:p>
          <w:p w14:paraId="218D4106" w14:textId="0AA5F906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F8CF0"/>
          </w:tcPr>
          <w:p w14:paraId="327DE5C3" w14:textId="23E3FDCC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SOL: Building blocks of music</w:t>
            </w:r>
          </w:p>
          <w:p w14:paraId="6B60E6E6" w14:textId="773474FB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Generic music history focus on keywords based around DR SMITH.</w:t>
            </w:r>
          </w:p>
          <w:p w14:paraId="2F75F036" w14:textId="77777777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Intro to GCSE listening and appraising questions. </w:t>
            </w:r>
          </w:p>
          <w:p w14:paraId="10889F28" w14:textId="5A8D1FA8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Start on essay questions and how to answer.</w:t>
            </w:r>
          </w:p>
          <w:p w14:paraId="0908455D" w14:textId="77777777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Composition techniques</w:t>
            </w:r>
          </w:p>
          <w:p w14:paraId="43045839" w14:textId="4DC6BEE4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Builds on KS3 curriculum. Focus on </w:t>
            </w:r>
            <w:r w:rsidR="004E545D" w:rsidRPr="00EC72E1">
              <w:rPr>
                <w:rFonts w:ascii="Arial" w:hAnsi="Arial" w:cs="Arial"/>
                <w:sz w:val="20"/>
                <w:szCs w:val="20"/>
              </w:rPr>
              <w:t>chord composition and using Mixcraft</w:t>
            </w:r>
          </w:p>
        </w:tc>
        <w:tc>
          <w:tcPr>
            <w:tcW w:w="2693" w:type="dxa"/>
            <w:shd w:val="clear" w:color="auto" w:fill="DF8CF0"/>
          </w:tcPr>
          <w:p w14:paraId="28F7080B" w14:textId="2E825E0C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 xml:space="preserve">SOL: </w:t>
            </w:r>
            <w:r w:rsidR="00E52F14">
              <w:rPr>
                <w:rFonts w:ascii="Arial" w:hAnsi="Arial" w:cs="Arial"/>
                <w:b/>
                <w:sz w:val="20"/>
                <w:szCs w:val="20"/>
              </w:rPr>
              <w:t>Forms and Devices</w:t>
            </w:r>
          </w:p>
          <w:p w14:paraId="2A902568" w14:textId="3A30A945" w:rsidR="00F17CED" w:rsidRPr="00EC72E1" w:rsidRDefault="00F17CED" w:rsidP="006934FA">
            <w:pPr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Cs/>
                <w:sz w:val="20"/>
                <w:szCs w:val="20"/>
              </w:rPr>
              <w:t>Intro to forms found in Baroque, classical and romantic periods</w:t>
            </w:r>
            <w:r w:rsidR="000519B7" w:rsidRPr="00EC72E1">
              <w:rPr>
                <w:rFonts w:ascii="Arial" w:hAnsi="Arial" w:cs="Arial"/>
                <w:bCs/>
                <w:sz w:val="20"/>
                <w:szCs w:val="20"/>
              </w:rPr>
              <w:t xml:space="preserve">. Discovery of devices used in those areas to support compositions that were written. </w:t>
            </w:r>
          </w:p>
          <w:p w14:paraId="57224D05" w14:textId="71A6D607" w:rsidR="000519B7" w:rsidRPr="00EC72E1" w:rsidRDefault="000519B7" w:rsidP="006934FA">
            <w:pPr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Cs/>
                <w:sz w:val="20"/>
                <w:szCs w:val="20"/>
              </w:rPr>
              <w:t xml:space="preserve">Completion of short listening questions, done regularly. </w:t>
            </w:r>
            <w:r w:rsidR="007E7D62" w:rsidRPr="00EC72E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EC72E1">
              <w:rPr>
                <w:rFonts w:ascii="Arial" w:hAnsi="Arial" w:cs="Arial"/>
                <w:bCs/>
                <w:sz w:val="20"/>
                <w:szCs w:val="20"/>
              </w:rPr>
              <w:t>At this stage, not ones that require notation</w:t>
            </w:r>
            <w:r w:rsidR="007E7D62" w:rsidRPr="00EC72E1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EC72E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4FB8C75" w14:textId="3EC8F450" w:rsidR="007A1E17" w:rsidRPr="00EC72E1" w:rsidRDefault="00516F40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Melody composition</w:t>
            </w:r>
          </w:p>
          <w:p w14:paraId="5D8F17AB" w14:textId="7D5EC988" w:rsidR="000519B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Builds on last half term to introduce longer practice tasks based around melody</w:t>
            </w:r>
            <w:r w:rsidR="00516F40" w:rsidRPr="00EC72E1">
              <w:rPr>
                <w:rFonts w:ascii="Arial" w:hAnsi="Arial" w:cs="Arial"/>
                <w:sz w:val="20"/>
                <w:szCs w:val="20"/>
              </w:rPr>
              <w:t>.</w:t>
            </w:r>
            <w:r w:rsidR="000519B7" w:rsidRPr="00EC72E1">
              <w:rPr>
                <w:rFonts w:ascii="Arial" w:hAnsi="Arial" w:cs="Arial"/>
                <w:sz w:val="20"/>
                <w:szCs w:val="20"/>
              </w:rPr>
              <w:t xml:space="preserve"> Develop skills using Mixcraft</w:t>
            </w:r>
            <w:r w:rsidR="00CD5639" w:rsidRPr="00EC72E1">
              <w:rPr>
                <w:rFonts w:ascii="Arial" w:hAnsi="Arial" w:cs="Arial"/>
                <w:sz w:val="20"/>
                <w:szCs w:val="20"/>
              </w:rPr>
              <w:t>.</w:t>
            </w:r>
            <w:r w:rsidR="00FD5E5C" w:rsidRPr="00EC72E1">
              <w:rPr>
                <w:rFonts w:ascii="Arial" w:hAnsi="Arial" w:cs="Arial"/>
                <w:sz w:val="20"/>
                <w:szCs w:val="20"/>
              </w:rPr>
              <w:t xml:space="preserve"> (Extension, composin</w:t>
            </w:r>
            <w:r w:rsidR="002A2798" w:rsidRPr="00EC72E1">
              <w:rPr>
                <w:rFonts w:ascii="Arial" w:hAnsi="Arial" w:cs="Arial"/>
                <w:sz w:val="20"/>
                <w:szCs w:val="20"/>
              </w:rPr>
              <w:t>g music for a sad scene in a film using more complex chords given to them)</w:t>
            </w:r>
          </w:p>
          <w:p w14:paraId="7C158895" w14:textId="49210CF1" w:rsidR="000519B7" w:rsidRPr="00EC72E1" w:rsidRDefault="000519B7" w:rsidP="006934FA">
            <w:pPr>
              <w:spacing w:beforeLines="60" w:before="144" w:afterLines="60" w:after="1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bCs/>
                <w:sz w:val="20"/>
                <w:szCs w:val="20"/>
              </w:rPr>
              <w:t>Theory</w:t>
            </w:r>
          </w:p>
          <w:p w14:paraId="18B962C5" w14:textId="2BE4041D" w:rsidR="000519B7" w:rsidRPr="00EC72E1" w:rsidRDefault="000519B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Developing understanding of reading basic theory, developing </w:t>
            </w:r>
            <w:r w:rsidR="007E7D62" w:rsidRPr="00EC72E1">
              <w:rPr>
                <w:rFonts w:ascii="Arial" w:hAnsi="Arial" w:cs="Arial"/>
                <w:sz w:val="20"/>
                <w:szCs w:val="20"/>
              </w:rPr>
              <w:t xml:space="preserve">on from KS3 knowledge </w:t>
            </w:r>
          </w:p>
        </w:tc>
        <w:tc>
          <w:tcPr>
            <w:tcW w:w="2410" w:type="dxa"/>
            <w:shd w:val="clear" w:color="auto" w:fill="DF8CF0"/>
          </w:tcPr>
          <w:p w14:paraId="5044EC24" w14:textId="603BE92C" w:rsidR="00C229A0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 xml:space="preserve">SOL: </w:t>
            </w:r>
            <w:r w:rsidR="00E52F14">
              <w:rPr>
                <w:rFonts w:ascii="Arial" w:hAnsi="Arial" w:cs="Arial"/>
                <w:b/>
                <w:sz w:val="20"/>
                <w:szCs w:val="20"/>
              </w:rPr>
              <w:t>Music for Ensemble</w:t>
            </w:r>
          </w:p>
          <w:p w14:paraId="3EDDE50A" w14:textId="078E846C" w:rsidR="00C56BE6" w:rsidRPr="00EC72E1" w:rsidRDefault="006B57C1" w:rsidP="006934FA">
            <w:pPr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Cs/>
                <w:sz w:val="20"/>
                <w:szCs w:val="20"/>
              </w:rPr>
              <w:t>Students develop their understanding of sonority and texture through the study of Chamber Music, Musical Theatre</w:t>
            </w:r>
            <w:r w:rsidR="00D84ECC" w:rsidRPr="00EC72E1">
              <w:rPr>
                <w:rFonts w:ascii="Arial" w:hAnsi="Arial" w:cs="Arial"/>
                <w:bCs/>
                <w:sz w:val="20"/>
                <w:szCs w:val="20"/>
              </w:rPr>
              <w:t xml:space="preserve"> and Jazz and Blues.</w:t>
            </w:r>
          </w:p>
          <w:p w14:paraId="36341B0D" w14:textId="5D7EE5AD" w:rsidR="00D84ECC" w:rsidRPr="00EC72E1" w:rsidRDefault="00D84ECC" w:rsidP="006934FA">
            <w:pPr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Cs/>
                <w:sz w:val="20"/>
                <w:szCs w:val="20"/>
              </w:rPr>
              <w:t xml:space="preserve">Students learn about textures, and </w:t>
            </w:r>
            <w:r w:rsidR="00817C9A" w:rsidRPr="00EC72E1">
              <w:rPr>
                <w:rFonts w:ascii="Arial" w:hAnsi="Arial" w:cs="Arial"/>
                <w:bCs/>
                <w:sz w:val="20"/>
                <w:szCs w:val="20"/>
              </w:rPr>
              <w:t>will develop their understanding of vocal ensembles, jazz/blues trio, rhythm sections, string quartets, basso continuo and sonatas.</w:t>
            </w:r>
          </w:p>
          <w:p w14:paraId="50178B74" w14:textId="60E061AD" w:rsidR="009604C6" w:rsidRPr="00EC72E1" w:rsidRDefault="009604C6" w:rsidP="006934FA">
            <w:pPr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Cs/>
                <w:sz w:val="20"/>
                <w:szCs w:val="20"/>
              </w:rPr>
              <w:t>Students understanding will be tested through listening and appraising questions</w:t>
            </w:r>
            <w:r w:rsidR="008D400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7DA6444" w14:textId="79A7D96C" w:rsidR="007A1E17" w:rsidRPr="00EC72E1" w:rsidRDefault="00C229A0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Ternary Composition</w:t>
            </w:r>
          </w:p>
          <w:p w14:paraId="1B0ECDCD" w14:textId="17FF5227" w:rsidR="007A1E17" w:rsidRPr="00EC72E1" w:rsidRDefault="00C56BE6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Students use Sibelius to complete a ternary form composition. All students must have an 8 bar A and B section.</w:t>
            </w:r>
          </w:p>
        </w:tc>
        <w:tc>
          <w:tcPr>
            <w:tcW w:w="2551" w:type="dxa"/>
            <w:shd w:val="clear" w:color="auto" w:fill="DF8CF0"/>
          </w:tcPr>
          <w:p w14:paraId="2AE275B8" w14:textId="620D796E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 xml:space="preserve">SOL: </w:t>
            </w:r>
            <w:r w:rsidR="00817C9A" w:rsidRPr="00EC72E1">
              <w:rPr>
                <w:rFonts w:ascii="Arial" w:hAnsi="Arial" w:cs="Arial"/>
                <w:b/>
                <w:sz w:val="20"/>
                <w:szCs w:val="20"/>
              </w:rPr>
              <w:t>Film Music</w:t>
            </w:r>
          </w:p>
          <w:p w14:paraId="19CF9D01" w14:textId="72307818" w:rsidR="007A1E17" w:rsidRPr="00EC72E1" w:rsidRDefault="00EE7D20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Students will develop their understanding of film music, focusing on timbre, tone colour and dynamics. </w:t>
            </w:r>
          </w:p>
          <w:p w14:paraId="0977744A" w14:textId="1A8FD790" w:rsidR="003F0760" w:rsidRPr="00EC72E1" w:rsidRDefault="003F0760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Students will develop their understanding of composing for a scene, using leitmotifs</w:t>
            </w:r>
            <w:r w:rsidR="005B4D0A" w:rsidRPr="00EC72E1">
              <w:rPr>
                <w:rFonts w:ascii="Arial" w:hAnsi="Arial" w:cs="Arial"/>
                <w:sz w:val="20"/>
                <w:szCs w:val="20"/>
              </w:rPr>
              <w:t xml:space="preserve"> and thematic development, the use of effective instrumentation</w:t>
            </w:r>
            <w:r w:rsidR="00A811A4" w:rsidRPr="00EC72E1">
              <w:rPr>
                <w:rFonts w:ascii="Arial" w:hAnsi="Arial" w:cs="Arial"/>
                <w:sz w:val="20"/>
                <w:szCs w:val="20"/>
              </w:rPr>
              <w:t xml:space="preserve"> and minimalist techniques used in composition.</w:t>
            </w:r>
          </w:p>
          <w:p w14:paraId="04FB983A" w14:textId="38F8800E" w:rsidR="00A811A4" w:rsidRPr="00EC72E1" w:rsidRDefault="00A811A4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Listening and appraising questions will test students understanding.</w:t>
            </w:r>
          </w:p>
          <w:p w14:paraId="463FEC00" w14:textId="77777777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Composition 1</w:t>
            </w:r>
          </w:p>
          <w:p w14:paraId="21F9E7B9" w14:textId="16347E3A" w:rsidR="007A1E17" w:rsidRPr="00EC72E1" w:rsidRDefault="00655B94" w:rsidP="00655B9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Film music composition. Working along side theory based on film music. Students compose 60 seconds of music using either Mixcraft or Sibelius. Compositions will include 2 leitmotifs and underscore for scene. </w:t>
            </w:r>
          </w:p>
        </w:tc>
        <w:tc>
          <w:tcPr>
            <w:tcW w:w="2268" w:type="dxa"/>
            <w:shd w:val="clear" w:color="auto" w:fill="DF8CF0"/>
          </w:tcPr>
          <w:p w14:paraId="2015C3DC" w14:textId="70D63D0E" w:rsidR="007A1E17" w:rsidRPr="00EC72E1" w:rsidRDefault="00771858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SOL: Finish Film Music and lead into </w:t>
            </w:r>
            <w:r w:rsidR="007A1E17" w:rsidRPr="00EC72E1">
              <w:rPr>
                <w:rFonts w:ascii="Arial" w:hAnsi="Arial" w:cs="Arial"/>
                <w:b/>
                <w:sz w:val="20"/>
                <w:szCs w:val="20"/>
              </w:rPr>
              <w:t xml:space="preserve">SOL: </w:t>
            </w:r>
            <w:r w:rsidR="00A30A68" w:rsidRPr="00EC72E1">
              <w:rPr>
                <w:rFonts w:ascii="Arial" w:hAnsi="Arial" w:cs="Arial"/>
                <w:b/>
                <w:sz w:val="20"/>
                <w:szCs w:val="20"/>
              </w:rPr>
              <w:t>Popular Music</w:t>
            </w:r>
          </w:p>
          <w:p w14:paraId="7D4905F5" w14:textId="40C25D12" w:rsidR="007A1E17" w:rsidRPr="00EC72E1" w:rsidRDefault="001747B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Students will </w:t>
            </w:r>
            <w:r w:rsidR="00C766E8" w:rsidRPr="00EC72E1">
              <w:rPr>
                <w:rFonts w:ascii="Arial" w:hAnsi="Arial" w:cs="Arial"/>
                <w:sz w:val="20"/>
                <w:szCs w:val="20"/>
              </w:rPr>
              <w:t>develop an understanding of popular music, focusing on Pop, Rock and Pop, Bhangra and Fusion</w:t>
            </w:r>
            <w:r w:rsidR="002117E7" w:rsidRPr="00EC72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057D58" w14:textId="5E598A56" w:rsidR="00FF0C28" w:rsidRPr="00EC72E1" w:rsidRDefault="0005094B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Students will </w:t>
            </w:r>
            <w:r w:rsidR="000D2F35" w:rsidRPr="00EC72E1">
              <w:rPr>
                <w:rFonts w:ascii="Arial" w:hAnsi="Arial" w:cs="Arial"/>
                <w:sz w:val="20"/>
                <w:szCs w:val="20"/>
              </w:rPr>
              <w:t>study how composers combine instrumental and vocal forces</w:t>
            </w:r>
            <w:r w:rsidR="008C58A8" w:rsidRPr="00EC72E1">
              <w:rPr>
                <w:rFonts w:ascii="Arial" w:hAnsi="Arial" w:cs="Arial"/>
                <w:sz w:val="20"/>
                <w:szCs w:val="20"/>
              </w:rPr>
              <w:t xml:space="preserve">, and use recording processes and techniques in their music. </w:t>
            </w:r>
          </w:p>
          <w:p w14:paraId="6C30C895" w14:textId="28677D09" w:rsidR="008C58A8" w:rsidRPr="00EC72E1" w:rsidRDefault="008C58A8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Listening and appraising questions will test students understanding.</w:t>
            </w:r>
          </w:p>
          <w:p w14:paraId="5C09F0F7" w14:textId="77777777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Composition 1</w:t>
            </w:r>
          </w:p>
          <w:p w14:paraId="0B3B6B2B" w14:textId="67C292E4" w:rsidR="007A1E17" w:rsidRPr="00EC72E1" w:rsidRDefault="00655B94" w:rsidP="00655B9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Intro to the first composition task. Depending on student ability it could be theme and variation/blues piece/rock song/own choice if confident.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DF8CF0"/>
          </w:tcPr>
          <w:p w14:paraId="04F688A1" w14:textId="6940F74A" w:rsidR="007A1E17" w:rsidRPr="00EC72E1" w:rsidRDefault="009A20C9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SOL: Finish Pop Music </w:t>
            </w:r>
          </w:p>
          <w:p w14:paraId="4BB8DE57" w14:textId="77777777" w:rsidR="00AC1254" w:rsidRPr="00EC72E1" w:rsidRDefault="00AC1254" w:rsidP="00AC125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Students will develop an understanding of popular music, focusing on Pop, Rock and Pop, Bhangra and Fusion.</w:t>
            </w:r>
          </w:p>
          <w:p w14:paraId="0E367B49" w14:textId="77777777" w:rsidR="00AC1254" w:rsidRPr="00EC72E1" w:rsidRDefault="00AC1254" w:rsidP="00AC125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Students will study how composers combine instrumental and vocal forces, and use recording processes and techniques in their music. </w:t>
            </w:r>
          </w:p>
          <w:p w14:paraId="5B246487" w14:textId="77777777" w:rsidR="00AC1254" w:rsidRPr="00EC72E1" w:rsidRDefault="00AC1254" w:rsidP="00AC125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Listening and appraising questions will test students understanding.</w:t>
            </w:r>
          </w:p>
          <w:p w14:paraId="2DB7B0DD" w14:textId="151FB70C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 xml:space="preserve">Composition </w:t>
            </w:r>
            <w:r w:rsidR="0035264E" w:rsidRPr="00EC72E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18B04A0" w14:textId="0F6B43BD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55B94">
              <w:rPr>
                <w:rFonts w:ascii="Arial" w:hAnsi="Arial" w:cs="Arial"/>
                <w:sz w:val="20"/>
                <w:szCs w:val="20"/>
              </w:rPr>
              <w:t xml:space="preserve">continue work on comp one from previous HT. To </w:t>
            </w:r>
            <w:r w:rsidRPr="00EC72E1">
              <w:rPr>
                <w:rFonts w:ascii="Arial" w:hAnsi="Arial" w:cs="Arial"/>
                <w:sz w:val="20"/>
                <w:szCs w:val="20"/>
              </w:rPr>
              <w:t>complete composition one completely before the summer break.</w:t>
            </w:r>
          </w:p>
        </w:tc>
      </w:tr>
      <w:tr w:rsidR="007A1E17" w:rsidRPr="0065223D" w14:paraId="471E9A99" w14:textId="77777777" w:rsidTr="006934FA">
        <w:tc>
          <w:tcPr>
            <w:tcW w:w="993" w:type="dxa"/>
            <w:tcBorders>
              <w:left w:val="single" w:sz="12" w:space="0" w:color="auto"/>
            </w:tcBorders>
            <w:shd w:val="clear" w:color="auto" w:fill="DF8CF0"/>
          </w:tcPr>
          <w:p w14:paraId="14B408E1" w14:textId="34F01201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Iconic musicians</w:t>
            </w:r>
          </w:p>
        </w:tc>
        <w:tc>
          <w:tcPr>
            <w:tcW w:w="2410" w:type="dxa"/>
            <w:shd w:val="clear" w:color="auto" w:fill="DF8CF0"/>
          </w:tcPr>
          <w:p w14:paraId="59C55ED4" w14:textId="5172844B" w:rsidR="007A1E17" w:rsidRPr="00EC72E1" w:rsidRDefault="00637CFF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Vivaldi, Newman, Police, Crosby</w:t>
            </w:r>
          </w:p>
        </w:tc>
        <w:tc>
          <w:tcPr>
            <w:tcW w:w="2693" w:type="dxa"/>
            <w:shd w:val="clear" w:color="auto" w:fill="DF8CF0"/>
          </w:tcPr>
          <w:p w14:paraId="03D3C29C" w14:textId="2FBFC063" w:rsidR="007A1E17" w:rsidRPr="00EC72E1" w:rsidRDefault="00637CFF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Bach, Vivaldi</w:t>
            </w:r>
            <w:r w:rsidR="00531D0C" w:rsidRPr="00EC72E1">
              <w:rPr>
                <w:rFonts w:ascii="Arial" w:hAnsi="Arial" w:cs="Arial"/>
                <w:sz w:val="20"/>
                <w:szCs w:val="20"/>
              </w:rPr>
              <w:t>, Handel, Mozart, Haydn, Schubert, Beethoven, Chopin, Liszt, Wagner.</w:t>
            </w:r>
          </w:p>
        </w:tc>
        <w:tc>
          <w:tcPr>
            <w:tcW w:w="2410" w:type="dxa"/>
            <w:shd w:val="clear" w:color="auto" w:fill="DF8CF0"/>
          </w:tcPr>
          <w:p w14:paraId="6DDD9B1C" w14:textId="15888A94" w:rsidR="007A1E17" w:rsidRPr="00EC72E1" w:rsidRDefault="00F94DEA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Andrews sisters, </w:t>
            </w:r>
            <w:r w:rsidR="00573CD3" w:rsidRPr="00EC72E1">
              <w:rPr>
                <w:rFonts w:ascii="Arial" w:hAnsi="Arial" w:cs="Arial"/>
                <w:sz w:val="20"/>
                <w:szCs w:val="20"/>
              </w:rPr>
              <w:t xml:space="preserve">Louis Armstrong, Rodgers and Hammerstein, </w:t>
            </w:r>
            <w:r w:rsidR="00C93201" w:rsidRPr="00EC72E1">
              <w:rPr>
                <w:rFonts w:ascii="Arial" w:hAnsi="Arial" w:cs="Arial"/>
                <w:sz w:val="20"/>
                <w:szCs w:val="20"/>
              </w:rPr>
              <w:t>Ashman and Menken</w:t>
            </w:r>
            <w:r w:rsidR="0048558A" w:rsidRPr="00EC72E1">
              <w:rPr>
                <w:rFonts w:ascii="Arial" w:hAnsi="Arial" w:cs="Arial"/>
                <w:sz w:val="20"/>
                <w:szCs w:val="20"/>
              </w:rPr>
              <w:t>, Harnick and Bock.</w:t>
            </w:r>
          </w:p>
        </w:tc>
        <w:tc>
          <w:tcPr>
            <w:tcW w:w="2551" w:type="dxa"/>
            <w:shd w:val="clear" w:color="auto" w:fill="DF8CF0"/>
          </w:tcPr>
          <w:p w14:paraId="6994631A" w14:textId="32D843FB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John Williams</w:t>
            </w:r>
            <w:r w:rsidR="00C93201" w:rsidRPr="00EC72E1">
              <w:rPr>
                <w:rFonts w:ascii="Arial" w:hAnsi="Arial" w:cs="Arial"/>
                <w:sz w:val="20"/>
                <w:szCs w:val="20"/>
              </w:rPr>
              <w:t>, Newman</w:t>
            </w:r>
            <w:r w:rsidR="0048558A" w:rsidRPr="00EC72E1">
              <w:rPr>
                <w:rFonts w:ascii="Arial" w:hAnsi="Arial" w:cs="Arial"/>
                <w:sz w:val="20"/>
                <w:szCs w:val="20"/>
              </w:rPr>
              <w:t xml:space="preserve"> family</w:t>
            </w:r>
            <w:r w:rsidR="00C93201" w:rsidRPr="00EC72E1">
              <w:rPr>
                <w:rFonts w:ascii="Arial" w:hAnsi="Arial" w:cs="Arial"/>
                <w:sz w:val="20"/>
                <w:szCs w:val="20"/>
              </w:rPr>
              <w:t>, Howard</w:t>
            </w:r>
            <w:r w:rsidR="0048558A" w:rsidRPr="00EC72E1">
              <w:rPr>
                <w:rFonts w:ascii="Arial" w:hAnsi="Arial" w:cs="Arial"/>
                <w:sz w:val="20"/>
                <w:szCs w:val="20"/>
              </w:rPr>
              <w:t xml:space="preserve"> Shore, </w:t>
            </w:r>
            <w:r w:rsidR="00F320C9" w:rsidRPr="00EC72E1">
              <w:rPr>
                <w:rFonts w:ascii="Arial" w:hAnsi="Arial" w:cs="Arial"/>
                <w:sz w:val="20"/>
                <w:szCs w:val="20"/>
              </w:rPr>
              <w:t xml:space="preserve">Carly Simon, </w:t>
            </w:r>
            <w:r w:rsidR="003A6364" w:rsidRPr="00EC72E1">
              <w:rPr>
                <w:rFonts w:ascii="Arial" w:hAnsi="Arial" w:cs="Arial"/>
                <w:sz w:val="20"/>
                <w:szCs w:val="20"/>
              </w:rPr>
              <w:t>Elfman</w:t>
            </w:r>
          </w:p>
        </w:tc>
        <w:tc>
          <w:tcPr>
            <w:tcW w:w="2268" w:type="dxa"/>
            <w:shd w:val="clear" w:color="auto" w:fill="DF8CF0"/>
          </w:tcPr>
          <w:p w14:paraId="7CAAC5DE" w14:textId="3BF49741" w:rsidR="007A1E17" w:rsidRPr="00EC72E1" w:rsidRDefault="00967C9D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Elton John, The Police, The Beatles, Oasis.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DF8CF0"/>
          </w:tcPr>
          <w:p w14:paraId="3E75C54B" w14:textId="46F1E8F0" w:rsidR="007A1E17" w:rsidRPr="00EC72E1" w:rsidRDefault="00967C9D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Revisiting previous iconic composers</w:t>
            </w:r>
            <w:r w:rsidR="00544565" w:rsidRPr="00EC72E1">
              <w:rPr>
                <w:rFonts w:ascii="Arial" w:hAnsi="Arial" w:cs="Arial"/>
                <w:sz w:val="20"/>
                <w:szCs w:val="20"/>
              </w:rPr>
              <w:t xml:space="preserve"> from Baroque to Romantic and Jazz and Musicals performers/composer.</w:t>
            </w:r>
          </w:p>
        </w:tc>
      </w:tr>
      <w:tr w:rsidR="00535FC9" w:rsidRPr="0065223D" w14:paraId="367610F4" w14:textId="77777777" w:rsidTr="00916217">
        <w:tc>
          <w:tcPr>
            <w:tcW w:w="993" w:type="dxa"/>
            <w:tcBorders>
              <w:left w:val="single" w:sz="12" w:space="0" w:color="auto"/>
            </w:tcBorders>
            <w:shd w:val="clear" w:color="auto" w:fill="DF8CF0"/>
          </w:tcPr>
          <w:p w14:paraId="394A53A5" w14:textId="77777777" w:rsidR="00535FC9" w:rsidRPr="00EC72E1" w:rsidRDefault="00535FC9" w:rsidP="00535FC9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4" w:type="dxa"/>
            <w:gridSpan w:val="6"/>
            <w:tcBorders>
              <w:right w:val="single" w:sz="12" w:space="0" w:color="auto"/>
            </w:tcBorders>
            <w:shd w:val="clear" w:color="auto" w:fill="DF8CF0"/>
          </w:tcPr>
          <w:p w14:paraId="7347D376" w14:textId="2E8A333C" w:rsidR="00535FC9" w:rsidRPr="00EC72E1" w:rsidRDefault="00535FC9" w:rsidP="00535FC9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Performance work happens throughout the </w:t>
            </w:r>
            <w:r>
              <w:rPr>
                <w:rFonts w:ascii="Arial" w:hAnsi="Arial" w:cs="Arial"/>
                <w:sz w:val="20"/>
                <w:szCs w:val="20"/>
              </w:rPr>
              <w:t>course</w:t>
            </w:r>
            <w:r w:rsidRPr="00EC72E1">
              <w:rPr>
                <w:rFonts w:ascii="Arial" w:hAnsi="Arial" w:cs="Arial"/>
                <w:sz w:val="20"/>
                <w:szCs w:val="20"/>
              </w:rPr>
              <w:t>, linked to progress reports and supported through wo</w:t>
            </w:r>
            <w:r w:rsidR="00655B94">
              <w:rPr>
                <w:rFonts w:ascii="Arial" w:hAnsi="Arial" w:cs="Arial"/>
                <w:sz w:val="20"/>
                <w:szCs w:val="20"/>
              </w:rPr>
              <w:t>r</w:t>
            </w:r>
            <w:r w:rsidRPr="00EC72E1">
              <w:rPr>
                <w:rFonts w:ascii="Arial" w:hAnsi="Arial" w:cs="Arial"/>
                <w:sz w:val="20"/>
                <w:szCs w:val="20"/>
              </w:rPr>
              <w:t>k of instrumental staff.</w:t>
            </w:r>
          </w:p>
          <w:p w14:paraId="33B15E29" w14:textId="25884058" w:rsidR="00535FC9" w:rsidRPr="00EC72E1" w:rsidRDefault="00535FC9" w:rsidP="00535FC9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lastRenderedPageBreak/>
              <w:t>Aural skills and wider listening are extended in listening and appraising lessons.</w:t>
            </w:r>
          </w:p>
        </w:tc>
      </w:tr>
    </w:tbl>
    <w:p w14:paraId="388A026D" w14:textId="77777777" w:rsidR="0048358F" w:rsidRDefault="0048358F"/>
    <w:tbl>
      <w:tblPr>
        <w:tblStyle w:val="TableGrid"/>
        <w:tblpPr w:leftFromText="180" w:rightFromText="180" w:vertAnchor="text" w:tblpX="-157" w:tblpY="1"/>
        <w:tblOverlap w:val="never"/>
        <w:tblW w:w="15877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693"/>
        <w:gridCol w:w="2410"/>
        <w:gridCol w:w="2551"/>
        <w:gridCol w:w="2268"/>
        <w:gridCol w:w="2552"/>
      </w:tblGrid>
      <w:tr w:rsidR="007A1E17" w:rsidRPr="0065223D" w14:paraId="30790603" w14:textId="77777777" w:rsidTr="006934FA">
        <w:tc>
          <w:tcPr>
            <w:tcW w:w="993" w:type="dxa"/>
            <w:tcBorders>
              <w:left w:val="single" w:sz="12" w:space="0" w:color="auto"/>
            </w:tcBorders>
            <w:shd w:val="clear" w:color="auto" w:fill="DF8CF0"/>
          </w:tcPr>
          <w:p w14:paraId="3E27073F" w14:textId="36D849F6" w:rsidR="007A1E17" w:rsidRPr="00EC72E1" w:rsidRDefault="00DF399C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GCSE</w:t>
            </w:r>
            <w:r w:rsidR="004C08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1E17" w:rsidRPr="00EC72E1">
              <w:rPr>
                <w:rFonts w:ascii="Arial" w:hAnsi="Arial" w:cs="Arial"/>
                <w:b/>
                <w:sz w:val="20"/>
                <w:szCs w:val="20"/>
              </w:rPr>
              <w:t>Year 11</w:t>
            </w:r>
          </w:p>
          <w:p w14:paraId="5F609830" w14:textId="21D22DD0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F8CF0"/>
          </w:tcPr>
          <w:p w14:paraId="192979EE" w14:textId="4AD64A7C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 xml:space="preserve">SOL: </w:t>
            </w:r>
            <w:r w:rsidR="00AC1254">
              <w:rPr>
                <w:rFonts w:ascii="Arial" w:hAnsi="Arial" w:cs="Arial"/>
                <w:b/>
                <w:sz w:val="20"/>
                <w:szCs w:val="20"/>
              </w:rPr>
              <w:t>Revision recap</w:t>
            </w:r>
          </w:p>
          <w:p w14:paraId="54EFDDFE" w14:textId="2DF19EBC" w:rsidR="00544565" w:rsidRPr="00EC72E1" w:rsidRDefault="00544565" w:rsidP="00544565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Students will revisit the concepts learnt in</w:t>
            </w:r>
            <w:r w:rsidR="00AC1254">
              <w:rPr>
                <w:rFonts w:ascii="Arial" w:hAnsi="Arial" w:cs="Arial"/>
                <w:sz w:val="20"/>
                <w:szCs w:val="20"/>
              </w:rPr>
              <w:t xml:space="preserve"> the year</w:t>
            </w:r>
            <w:r w:rsidRPr="00EC72E1">
              <w:rPr>
                <w:rFonts w:ascii="Arial" w:hAnsi="Arial" w:cs="Arial"/>
                <w:sz w:val="20"/>
                <w:szCs w:val="20"/>
              </w:rPr>
              <w:t>, with a further emphasis on the longer listening questions and questions that use notation in their answers.</w:t>
            </w:r>
          </w:p>
          <w:p w14:paraId="03514DB3" w14:textId="7FA600B6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 xml:space="preserve">Composition </w:t>
            </w:r>
            <w:r w:rsidR="00AC125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C72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1254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</w:p>
          <w:p w14:paraId="17BB4142" w14:textId="083ACA10" w:rsidR="007A1E17" w:rsidRPr="00EC72E1" w:rsidRDefault="00AC1254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composition one further</w:t>
            </w:r>
            <w:r w:rsidR="00544565" w:rsidRPr="00EC72E1">
              <w:rPr>
                <w:rFonts w:ascii="Arial" w:hAnsi="Arial" w:cs="Arial"/>
                <w:sz w:val="20"/>
                <w:szCs w:val="20"/>
              </w:rPr>
              <w:t>.</w:t>
            </w:r>
            <w:r w:rsidR="007A1E17" w:rsidRPr="00EC72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DF8CF0"/>
          </w:tcPr>
          <w:p w14:paraId="58CF35D7" w14:textId="77777777" w:rsidR="001A0C52" w:rsidRPr="00EC72E1" w:rsidRDefault="001A0C52" w:rsidP="001A0C52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SOL: Africa by Toto</w:t>
            </w:r>
          </w:p>
          <w:p w14:paraId="20517052" w14:textId="77777777" w:rsidR="001A0C52" w:rsidRPr="00EC72E1" w:rsidRDefault="001A0C52" w:rsidP="001A0C52">
            <w:pPr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Cs/>
                <w:sz w:val="20"/>
                <w:szCs w:val="20"/>
              </w:rPr>
              <w:t xml:space="preserve">Students are introduced to the set work for AOS4. We study the piece through the analysis led by DR SMITH. Every week we focus on a different element. </w:t>
            </w:r>
          </w:p>
          <w:p w14:paraId="6F4EACE3" w14:textId="77777777" w:rsidR="001A0C52" w:rsidRPr="00EC72E1" w:rsidRDefault="001A0C52" w:rsidP="001A0C52">
            <w:pPr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Cs/>
                <w:sz w:val="20"/>
                <w:szCs w:val="20"/>
              </w:rPr>
              <w:t>Listening and essay type questions are built into this continual study, with assessment at the end of the topic to check student understanding.</w:t>
            </w:r>
          </w:p>
          <w:p w14:paraId="761270B5" w14:textId="2DCF7CDE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 xml:space="preserve">Composition 2 </w:t>
            </w:r>
          </w:p>
          <w:p w14:paraId="05C32FF6" w14:textId="657A937A" w:rsidR="007A1E17" w:rsidRPr="00EC72E1" w:rsidRDefault="00544565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Briefs are released in September. Students go through the different options, finding strong examples of each one and then choose the best composition for their skill set.</w:t>
            </w:r>
          </w:p>
        </w:tc>
        <w:tc>
          <w:tcPr>
            <w:tcW w:w="2410" w:type="dxa"/>
            <w:shd w:val="clear" w:color="auto" w:fill="DF8CF0"/>
          </w:tcPr>
          <w:p w14:paraId="4A04F8B2" w14:textId="77777777" w:rsidR="001A0C52" w:rsidRPr="00EC72E1" w:rsidRDefault="001A0C52" w:rsidP="001A0C52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 xml:space="preserve">SOL: </w:t>
            </w:r>
            <w:r w:rsidRPr="00EC72E1">
              <w:rPr>
                <w:sz w:val="20"/>
                <w:szCs w:val="20"/>
              </w:rPr>
              <w:t xml:space="preserve"> </w:t>
            </w:r>
            <w:r w:rsidRPr="00EC72E1">
              <w:rPr>
                <w:rFonts w:ascii="Arial" w:hAnsi="Arial" w:cs="Arial"/>
                <w:b/>
                <w:sz w:val="20"/>
                <w:szCs w:val="20"/>
              </w:rPr>
              <w:t>Badinerie by J.S.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72E1">
              <w:rPr>
                <w:rFonts w:ascii="Arial" w:hAnsi="Arial" w:cs="Arial"/>
                <w:b/>
                <w:sz w:val="20"/>
                <w:szCs w:val="20"/>
              </w:rPr>
              <w:t xml:space="preserve">Bach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BC5AADE" w14:textId="77777777" w:rsidR="001A0C52" w:rsidRPr="00EC72E1" w:rsidRDefault="001A0C52" w:rsidP="001A0C52">
            <w:pPr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Cs/>
                <w:sz w:val="20"/>
                <w:szCs w:val="20"/>
              </w:rPr>
              <w:t xml:space="preserve">Students are introduced to the set work for AOS1. We study the piece through the analysis led by DR SMITH. Every week we focus on a different element. </w:t>
            </w:r>
          </w:p>
          <w:p w14:paraId="2938D733" w14:textId="77777777" w:rsidR="001A0C52" w:rsidRPr="00EC72E1" w:rsidRDefault="001A0C52" w:rsidP="001A0C52">
            <w:pPr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Cs/>
                <w:sz w:val="20"/>
                <w:szCs w:val="20"/>
              </w:rPr>
              <w:t>Listening and essay type questions are built into this continual study, with assessment at the end of the topic to check student understanding.</w:t>
            </w:r>
          </w:p>
          <w:p w14:paraId="45FA1BEE" w14:textId="77777777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 xml:space="preserve">Composition 2 </w:t>
            </w:r>
          </w:p>
          <w:p w14:paraId="2C139F93" w14:textId="70CD1CD6" w:rsidR="007A1E17" w:rsidRPr="00EC72E1" w:rsidRDefault="00347AC9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Students continue to work on their set composition. </w:t>
            </w:r>
          </w:p>
        </w:tc>
        <w:tc>
          <w:tcPr>
            <w:tcW w:w="2551" w:type="dxa"/>
            <w:shd w:val="clear" w:color="auto" w:fill="DF8CF0"/>
          </w:tcPr>
          <w:p w14:paraId="5B540D9C" w14:textId="7A921A40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SOL: Listening practice</w:t>
            </w:r>
          </w:p>
          <w:p w14:paraId="0C8C73BF" w14:textId="00BADF6F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Of all </w:t>
            </w:r>
            <w:r w:rsidR="00347AC9" w:rsidRPr="00EC72E1">
              <w:rPr>
                <w:rFonts w:ascii="Arial" w:hAnsi="Arial" w:cs="Arial"/>
                <w:sz w:val="20"/>
                <w:szCs w:val="20"/>
              </w:rPr>
              <w:t>AO</w:t>
            </w:r>
            <w:r w:rsidR="00B06518">
              <w:rPr>
                <w:rFonts w:ascii="Arial" w:hAnsi="Arial" w:cs="Arial"/>
                <w:sz w:val="20"/>
                <w:szCs w:val="20"/>
              </w:rPr>
              <w:t>s</w:t>
            </w:r>
            <w:r w:rsidRPr="00EC72E1">
              <w:rPr>
                <w:rFonts w:ascii="Arial" w:hAnsi="Arial" w:cs="Arial"/>
                <w:sz w:val="20"/>
                <w:szCs w:val="20"/>
              </w:rPr>
              <w:t>, context, DR SMITH, wider listening, unfamiliar listening and aural dictation.</w:t>
            </w:r>
          </w:p>
          <w:p w14:paraId="753EFD68" w14:textId="206922D5" w:rsidR="007A1E17" w:rsidRPr="00EC72E1" w:rsidRDefault="00347AC9" w:rsidP="006934FA">
            <w:pPr>
              <w:spacing w:beforeLines="60" w:before="144" w:afterLines="60" w:after="1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bCs/>
                <w:sz w:val="20"/>
                <w:szCs w:val="20"/>
              </w:rPr>
              <w:t>Composition</w:t>
            </w:r>
          </w:p>
          <w:p w14:paraId="0B9337AB" w14:textId="4F72C804" w:rsidR="00347AC9" w:rsidRPr="00EC72E1" w:rsidRDefault="00347AC9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Students complete their set composition this half term.</w:t>
            </w:r>
          </w:p>
          <w:p w14:paraId="121EB001" w14:textId="77777777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Performance exam prep</w:t>
            </w:r>
          </w:p>
          <w:p w14:paraId="07DD8E84" w14:textId="3D248FA3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Spend time in lesson ensuring all have developed their mock performances ready for the final recordings. </w:t>
            </w:r>
          </w:p>
        </w:tc>
        <w:tc>
          <w:tcPr>
            <w:tcW w:w="2268" w:type="dxa"/>
            <w:shd w:val="clear" w:color="auto" w:fill="DF8CF0"/>
          </w:tcPr>
          <w:p w14:paraId="4E9F0D33" w14:textId="57C9B05B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SOL: All set work revision</w:t>
            </w:r>
          </w:p>
          <w:p w14:paraId="51640200" w14:textId="0C862C25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Of all set works</w:t>
            </w:r>
            <w:r w:rsidR="00347AC9" w:rsidRPr="00EC72E1">
              <w:rPr>
                <w:rFonts w:ascii="Arial" w:hAnsi="Arial" w:cs="Arial"/>
                <w:sz w:val="20"/>
                <w:szCs w:val="20"/>
              </w:rPr>
              <w:t xml:space="preserve"> and AOS</w:t>
            </w:r>
            <w:r w:rsidRPr="00EC72E1">
              <w:rPr>
                <w:rFonts w:ascii="Arial" w:hAnsi="Arial" w:cs="Arial"/>
                <w:sz w:val="20"/>
                <w:szCs w:val="20"/>
              </w:rPr>
              <w:t>, context, DR SMITH, wider listening, unfamiliar listening and aural dictation.</w:t>
            </w:r>
          </w:p>
          <w:p w14:paraId="76A92100" w14:textId="77777777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59B115B3" w14:textId="3EA7406C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DF8CF0"/>
          </w:tcPr>
          <w:p w14:paraId="799A5342" w14:textId="19E6C0E3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E17" w:rsidRPr="0065223D" w14:paraId="11FCDC24" w14:textId="77777777" w:rsidTr="00B2482B">
        <w:trPr>
          <w:trHeight w:val="950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DF8CF0"/>
          </w:tcPr>
          <w:p w14:paraId="676C77AD" w14:textId="72C01B18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/>
                <w:sz w:val="20"/>
                <w:szCs w:val="20"/>
              </w:rPr>
              <w:t>Iconic musicians</w:t>
            </w:r>
          </w:p>
        </w:tc>
        <w:tc>
          <w:tcPr>
            <w:tcW w:w="2410" w:type="dxa"/>
            <w:shd w:val="clear" w:color="auto" w:fill="DF8CF0"/>
          </w:tcPr>
          <w:p w14:paraId="473815EB" w14:textId="640B8B72" w:rsidR="007A1E17" w:rsidRPr="00EC72E1" w:rsidRDefault="00544565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Students continue to study film and Pop musicians/composer.</w:t>
            </w:r>
          </w:p>
        </w:tc>
        <w:tc>
          <w:tcPr>
            <w:tcW w:w="2693" w:type="dxa"/>
            <w:shd w:val="clear" w:color="auto" w:fill="DF8CF0"/>
          </w:tcPr>
          <w:p w14:paraId="4DADABB1" w14:textId="6DAB81E7" w:rsidR="007A1E17" w:rsidRPr="00EC72E1" w:rsidRDefault="001A0C52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Toto plus others found when preparing for </w:t>
            </w:r>
            <w:r w:rsidR="00B06518">
              <w:rPr>
                <w:rFonts w:ascii="Arial" w:hAnsi="Arial" w:cs="Arial"/>
                <w:sz w:val="20"/>
                <w:szCs w:val="20"/>
              </w:rPr>
              <w:t>se</w:t>
            </w:r>
            <w:r w:rsidRPr="00EC72E1">
              <w:rPr>
                <w:rFonts w:ascii="Arial" w:hAnsi="Arial" w:cs="Arial"/>
                <w:sz w:val="20"/>
                <w:szCs w:val="20"/>
              </w:rPr>
              <w:t>t work composition.</w:t>
            </w:r>
          </w:p>
        </w:tc>
        <w:tc>
          <w:tcPr>
            <w:tcW w:w="2410" w:type="dxa"/>
            <w:shd w:val="clear" w:color="auto" w:fill="DF8CF0"/>
          </w:tcPr>
          <w:p w14:paraId="66B1A011" w14:textId="77777777" w:rsidR="001A0C52" w:rsidRDefault="001A0C52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>Bach plus others found when preparing for their set work composition.</w:t>
            </w:r>
          </w:p>
          <w:p w14:paraId="1AA07E8B" w14:textId="02F29D53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F8CF0"/>
          </w:tcPr>
          <w:p w14:paraId="1A235ACA" w14:textId="562B3471" w:rsidR="007A1E17" w:rsidRPr="00EC72E1" w:rsidRDefault="00347AC9" w:rsidP="006934FA">
            <w:pPr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EC72E1">
              <w:rPr>
                <w:rFonts w:ascii="Arial" w:hAnsi="Arial" w:cs="Arial"/>
                <w:bCs/>
                <w:sz w:val="20"/>
                <w:szCs w:val="20"/>
              </w:rPr>
              <w:t>A wide range of composers and performers through each AOS</w:t>
            </w:r>
          </w:p>
        </w:tc>
        <w:tc>
          <w:tcPr>
            <w:tcW w:w="2268" w:type="dxa"/>
            <w:shd w:val="clear" w:color="auto" w:fill="DF8CF0"/>
          </w:tcPr>
          <w:p w14:paraId="595EA503" w14:textId="7C030F94" w:rsidR="007A1E17" w:rsidRPr="00EC72E1" w:rsidRDefault="00347AC9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EC72E1">
              <w:rPr>
                <w:rFonts w:ascii="Arial" w:hAnsi="Arial" w:cs="Arial"/>
                <w:bCs/>
                <w:sz w:val="20"/>
                <w:szCs w:val="20"/>
              </w:rPr>
              <w:t>A wide range of composers and performers through each AOS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DF8CF0"/>
          </w:tcPr>
          <w:p w14:paraId="1EED55AF" w14:textId="77777777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E17" w:rsidRPr="0065223D" w14:paraId="37F01F93" w14:textId="77777777" w:rsidTr="006934FA">
        <w:tc>
          <w:tcPr>
            <w:tcW w:w="993" w:type="dxa"/>
            <w:tcBorders>
              <w:left w:val="single" w:sz="12" w:space="0" w:color="auto"/>
            </w:tcBorders>
            <w:shd w:val="clear" w:color="auto" w:fill="DF8CF0"/>
          </w:tcPr>
          <w:p w14:paraId="193A65DE" w14:textId="77777777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84" w:type="dxa"/>
            <w:gridSpan w:val="6"/>
            <w:tcBorders>
              <w:right w:val="single" w:sz="12" w:space="0" w:color="auto"/>
            </w:tcBorders>
            <w:shd w:val="clear" w:color="auto" w:fill="DF8CF0"/>
          </w:tcPr>
          <w:p w14:paraId="095B440A" w14:textId="06DC48B0" w:rsidR="007A1E17" w:rsidRPr="00EC72E1" w:rsidRDefault="007A1E17" w:rsidP="006934F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Performance work happens throughout the </w:t>
            </w:r>
            <w:r w:rsidR="00464187">
              <w:rPr>
                <w:rFonts w:ascii="Arial" w:hAnsi="Arial" w:cs="Arial"/>
                <w:sz w:val="20"/>
                <w:szCs w:val="20"/>
              </w:rPr>
              <w:t>course</w:t>
            </w:r>
            <w:r w:rsidRPr="00EC72E1">
              <w:rPr>
                <w:rFonts w:ascii="Arial" w:hAnsi="Arial" w:cs="Arial"/>
                <w:sz w:val="20"/>
                <w:szCs w:val="20"/>
              </w:rPr>
              <w:t>, linked to progress reports and supported through wo</w:t>
            </w:r>
            <w:r w:rsidR="00655B94">
              <w:rPr>
                <w:rFonts w:ascii="Arial" w:hAnsi="Arial" w:cs="Arial"/>
                <w:sz w:val="20"/>
                <w:szCs w:val="20"/>
              </w:rPr>
              <w:t>r</w:t>
            </w:r>
            <w:r w:rsidRPr="00EC72E1">
              <w:rPr>
                <w:rFonts w:ascii="Arial" w:hAnsi="Arial" w:cs="Arial"/>
                <w:sz w:val="20"/>
                <w:szCs w:val="20"/>
              </w:rPr>
              <w:t>k of instrumental staff.</w:t>
            </w:r>
          </w:p>
          <w:p w14:paraId="5129495C" w14:textId="6A9A13B8" w:rsidR="00C10C84" w:rsidRPr="00EC72E1" w:rsidRDefault="007A1E17" w:rsidP="00A93002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EC72E1">
              <w:rPr>
                <w:rFonts w:ascii="Arial" w:hAnsi="Arial" w:cs="Arial"/>
                <w:sz w:val="20"/>
                <w:szCs w:val="20"/>
              </w:rPr>
              <w:t xml:space="preserve">Aural skills and wider listening are extended in </w:t>
            </w:r>
            <w:r w:rsidR="00347AC9" w:rsidRPr="00EC72E1">
              <w:rPr>
                <w:rFonts w:ascii="Arial" w:hAnsi="Arial" w:cs="Arial"/>
                <w:sz w:val="20"/>
                <w:szCs w:val="20"/>
              </w:rPr>
              <w:t>listening and appraising lessons.</w:t>
            </w:r>
          </w:p>
        </w:tc>
      </w:tr>
    </w:tbl>
    <w:p w14:paraId="272956EA" w14:textId="77777777" w:rsidR="00655B94" w:rsidRDefault="00655B94" w:rsidP="002E471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"/>
        <w:tblW w:w="15677" w:type="dxa"/>
        <w:tblLayout w:type="fixed"/>
        <w:tblLook w:val="04A0" w:firstRow="1" w:lastRow="0" w:firstColumn="1" w:lastColumn="0" w:noHBand="0" w:noVBand="1"/>
      </w:tblPr>
      <w:tblGrid>
        <w:gridCol w:w="1920"/>
        <w:gridCol w:w="2751"/>
        <w:gridCol w:w="2751"/>
        <w:gridCol w:w="2752"/>
        <w:gridCol w:w="2751"/>
        <w:gridCol w:w="2752"/>
      </w:tblGrid>
      <w:tr w:rsidR="00CD7BB4" w14:paraId="04CCA765" w14:textId="77777777" w:rsidTr="00A0146D">
        <w:trPr>
          <w:trHeight w:val="699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A7C63" w14:textId="77777777" w:rsidR="00CD7BB4" w:rsidRPr="004C0841" w:rsidRDefault="00CD7BB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29E6E" w14:textId="77777777" w:rsidR="00CD7BB4" w:rsidRPr="004C0841" w:rsidRDefault="00CD7BB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4D234" w14:textId="77777777" w:rsidR="00CD7BB4" w:rsidRPr="004C0841" w:rsidRDefault="00CD7BB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0F27A" w14:textId="77777777" w:rsidR="00CD7BB4" w:rsidRPr="004C0841" w:rsidRDefault="00CD7BB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30724" w14:textId="77777777" w:rsidR="00CD7BB4" w:rsidRPr="004C0841" w:rsidRDefault="00CD7BB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5BB3C" w14:textId="77777777" w:rsidR="00CD7BB4" w:rsidRPr="004C0841" w:rsidRDefault="00CD7BB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5E" w14:paraId="14C4966D" w14:textId="77777777" w:rsidTr="00A0146D">
        <w:tc>
          <w:tcPr>
            <w:tcW w:w="1920" w:type="dxa"/>
            <w:tcBorders>
              <w:top w:val="single" w:sz="4" w:space="0" w:color="auto"/>
            </w:tcBorders>
          </w:tcPr>
          <w:p w14:paraId="266D6D32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Year 12</w:t>
            </w:r>
          </w:p>
          <w:p w14:paraId="4F02E670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Iconic musicians covered by the set works and wider listening.</w:t>
            </w:r>
          </w:p>
          <w:p w14:paraId="3D4F374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Set works</w:t>
            </w:r>
          </w:p>
          <w:p w14:paraId="23083114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Schumann, Bush, Elfman, Bach, Saariaho, Shankar, Berlioz and Pine.</w:t>
            </w:r>
          </w:p>
          <w:p w14:paraId="0C4F8C0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</w:tcPr>
          <w:p w14:paraId="62BBD87C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Instrumental  - Schumann</w:t>
            </w:r>
          </w:p>
          <w:p w14:paraId="5B6CF51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Understanding of Baroque, Classical and Romantic chamber music. Essay Q’s.</w:t>
            </w:r>
          </w:p>
          <w:p w14:paraId="7E048B90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Popular Music and Jazz – Kate Bush</w:t>
            </w:r>
          </w:p>
          <w:p w14:paraId="0F6B035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Intro to iconic British artist, look at context, focus on DR SMITH and essay questions.</w:t>
            </w: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76B9CA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Rhythm, melody composition</w:t>
            </w:r>
          </w:p>
          <w:p w14:paraId="1664DB0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Development from GCSE. Focus on rhythm, melody and simple chord patterns.</w:t>
            </w:r>
          </w:p>
          <w:p w14:paraId="36327B4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Exploring unfamiliar music and performance preparation</w:t>
            </w:r>
          </w:p>
          <w:p w14:paraId="49AFF1F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Intro to wider listening and unfamiliar listening as needed in the exam.</w:t>
            </w:r>
          </w:p>
        </w:tc>
        <w:tc>
          <w:tcPr>
            <w:tcW w:w="2751" w:type="dxa"/>
            <w:tcBorders>
              <w:top w:val="single" w:sz="4" w:space="0" w:color="auto"/>
            </w:tcBorders>
          </w:tcPr>
          <w:p w14:paraId="7DE259C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Film Music – Batman</w:t>
            </w:r>
          </w:p>
          <w:p w14:paraId="6F9B51A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Intro to the film genre with iconic blockbuster music scores. Multi movement and advanced harmony. </w:t>
            </w:r>
          </w:p>
          <w:p w14:paraId="34995C2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New directions – Petals</w:t>
            </w:r>
          </w:p>
          <w:p w14:paraId="7A70F2D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Really complex new piece, look at this more contemporary style of composition and the wider listening linked to it. All backed up with listening and essay questions.</w:t>
            </w:r>
          </w:p>
          <w:p w14:paraId="5A214EE4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Chord patterns and advanced progressions</w:t>
            </w:r>
          </w:p>
          <w:p w14:paraId="4ADC5592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Focus on advanced harmony and modulations.</w:t>
            </w:r>
          </w:p>
          <w:p w14:paraId="01CBAC9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Short composition tasks</w:t>
            </w:r>
          </w:p>
          <w:p w14:paraId="7DA8DB9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Exercises that bring elements together.</w:t>
            </w:r>
          </w:p>
          <w:p w14:paraId="51FC4B2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Performance to the class</w:t>
            </w:r>
          </w:p>
          <w:p w14:paraId="56DC034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Perform to the class and mark each other.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51770BD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Cs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New Directions – </w:t>
            </w:r>
            <w:r w:rsidRPr="004C0841">
              <w:rPr>
                <w:rFonts w:ascii="Arial" w:hAnsi="Arial" w:cs="Arial"/>
                <w:bCs/>
                <w:sz w:val="20"/>
                <w:szCs w:val="20"/>
              </w:rPr>
              <w:t>Complete listening and essay questions.</w:t>
            </w:r>
          </w:p>
          <w:p w14:paraId="5F0E2EC4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Vocal – Bach</w:t>
            </w:r>
          </w:p>
          <w:p w14:paraId="3E24F21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Focus on the Baroque period – looking at the past Vivaldi set work, plus the features of the period, before moving onto this multi movement work, the first movement is very complex</w:t>
            </w: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69255E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Fusions – Shankar</w:t>
            </w:r>
          </w:p>
          <w:p w14:paraId="1ECB510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Combines work on world and pop music, particularly Kate Bush. Strong wider listening links.</w:t>
            </w:r>
          </w:p>
          <w:p w14:paraId="78F05720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Composition one</w:t>
            </w:r>
          </w:p>
          <w:p w14:paraId="374B61C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Start free choice composition based on tasks completed and looking at a plan.</w:t>
            </w:r>
          </w:p>
          <w:p w14:paraId="61F40D5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6AB116A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</w:tcPr>
          <w:p w14:paraId="26BEE02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Vocal – Bach</w:t>
            </w:r>
          </w:p>
          <w:p w14:paraId="03AA300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Continuation of Bach</w:t>
            </w:r>
          </w:p>
          <w:p w14:paraId="3302548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Pop – Courtney Pine</w:t>
            </w:r>
          </w:p>
          <w:p w14:paraId="7B72089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Intro to Jazz and the context this brings. Focus on exam analysis and collaborations with other musicians.</w:t>
            </w:r>
          </w:p>
          <w:p w14:paraId="60C0C6F2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Instrumental Music – Berlioz</w:t>
            </w:r>
          </w:p>
          <w:p w14:paraId="5E9D2B5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Final set work on instrumental music, leads on well from Schumann and the musical language used there. Has links to Debussy from year 12.</w:t>
            </w:r>
          </w:p>
          <w:p w14:paraId="4E95C63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Composition one</w:t>
            </w:r>
          </w:p>
          <w:p w14:paraId="62E1D244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Development of main musical content for composition.</w:t>
            </w:r>
          </w:p>
          <w:p w14:paraId="0C4C73F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Performance two</w:t>
            </w:r>
          </w:p>
          <w:p w14:paraId="6C0893F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Further performance session for students to demonstrate their progress.</w:t>
            </w:r>
          </w:p>
          <w:p w14:paraId="30AAB06D" w14:textId="77777777" w:rsidR="00D2615E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7ABF4C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CFA5BF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46419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62FC0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21DD33" w14:textId="6180D7DD" w:rsidR="00655B94" w:rsidRPr="004C0841" w:rsidRDefault="00655B9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4E2FBF4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Revision of year 12 set works</w:t>
            </w:r>
          </w:p>
          <w:p w14:paraId="18C9C0C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Exam practice and consolidation.</w:t>
            </w:r>
          </w:p>
          <w:p w14:paraId="0EF5CF7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Composition one</w:t>
            </w:r>
          </w:p>
          <w:p w14:paraId="0725BA8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Completion of composition one.</w:t>
            </w:r>
          </w:p>
          <w:p w14:paraId="4D72089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Performance three</w:t>
            </w:r>
          </w:p>
          <w:p w14:paraId="2AC05522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Further performance session for students to demonstrate their progress – look to extend the performance time.</w:t>
            </w:r>
          </w:p>
          <w:p w14:paraId="2F8ECFB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5E" w:rsidRPr="0065223D" w14:paraId="50A0BDBA" w14:textId="77777777" w:rsidTr="00916217">
        <w:tc>
          <w:tcPr>
            <w:tcW w:w="1920" w:type="dxa"/>
            <w:shd w:val="clear" w:color="auto" w:fill="BFBFBF" w:themeFill="background1" w:themeFillShade="BF"/>
          </w:tcPr>
          <w:p w14:paraId="54CB8460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7" w:type="dxa"/>
            <w:gridSpan w:val="5"/>
            <w:shd w:val="clear" w:color="auto" w:fill="BFBFBF" w:themeFill="background1" w:themeFillShade="BF"/>
          </w:tcPr>
          <w:p w14:paraId="1EA23A3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Throughout the year - essay and listening work backs up the set work topics – This is done with aural dictation lessons once per week</w:t>
            </w:r>
          </w:p>
        </w:tc>
      </w:tr>
      <w:tr w:rsidR="00D2615E" w:rsidRPr="0065223D" w14:paraId="277EE83A" w14:textId="77777777" w:rsidTr="00916217">
        <w:trPr>
          <w:trHeight w:val="2427"/>
        </w:trPr>
        <w:tc>
          <w:tcPr>
            <w:tcW w:w="1920" w:type="dxa"/>
            <w:shd w:val="clear" w:color="auto" w:fill="E2FC5E"/>
          </w:tcPr>
          <w:p w14:paraId="419B6FAC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Assessment map</w:t>
            </w:r>
          </w:p>
          <w:p w14:paraId="0317F0EE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</w:p>
        </w:tc>
        <w:tc>
          <w:tcPr>
            <w:tcW w:w="2751" w:type="dxa"/>
            <w:shd w:val="clear" w:color="auto" w:fill="E2FC5E"/>
          </w:tcPr>
          <w:p w14:paraId="48828CF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4</w:t>
            </w:r>
          </w:p>
          <w:p w14:paraId="5366A38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Performance assessment – Prepare a performance of at least one minute</w:t>
            </w:r>
          </w:p>
        </w:tc>
        <w:tc>
          <w:tcPr>
            <w:tcW w:w="2751" w:type="dxa"/>
            <w:shd w:val="clear" w:color="auto" w:fill="E2FC5E"/>
          </w:tcPr>
          <w:p w14:paraId="239CE4B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  <w:p w14:paraId="54FFE6F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Performance assessment – Prepare a performance of at least two minutes</w:t>
            </w:r>
          </w:p>
          <w:p w14:paraId="784BCC4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0EE864A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E2FC5E"/>
          </w:tcPr>
          <w:p w14:paraId="046A68F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  <w:p w14:paraId="01495660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Performance assessment – Prepare a performance of at least three minutes</w:t>
            </w:r>
          </w:p>
        </w:tc>
        <w:tc>
          <w:tcPr>
            <w:tcW w:w="2751" w:type="dxa"/>
            <w:shd w:val="clear" w:color="auto" w:fill="E2FC5E"/>
          </w:tcPr>
          <w:p w14:paraId="75834C6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  <w:p w14:paraId="49172014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Performance assessment – Prepare a performance of at least four minutes</w:t>
            </w:r>
          </w:p>
        </w:tc>
        <w:tc>
          <w:tcPr>
            <w:tcW w:w="2752" w:type="dxa"/>
            <w:shd w:val="clear" w:color="auto" w:fill="E2FC5E"/>
          </w:tcPr>
          <w:p w14:paraId="17366CA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  <w:p w14:paraId="1DF3A7F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Performance assessment – Prepare a performance of at least five minutes</w:t>
            </w:r>
          </w:p>
        </w:tc>
      </w:tr>
      <w:tr w:rsidR="00D2615E" w14:paraId="6208DB93" w14:textId="77777777" w:rsidTr="00916217">
        <w:trPr>
          <w:trHeight w:val="1993"/>
        </w:trPr>
        <w:tc>
          <w:tcPr>
            <w:tcW w:w="1920" w:type="dxa"/>
            <w:shd w:val="clear" w:color="auto" w:fill="9AFD7F"/>
          </w:tcPr>
          <w:p w14:paraId="4A9FAF7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Composition</w:t>
            </w:r>
          </w:p>
        </w:tc>
        <w:tc>
          <w:tcPr>
            <w:tcW w:w="2751" w:type="dxa"/>
            <w:shd w:val="clear" w:color="auto" w:fill="9AFD7F"/>
          </w:tcPr>
          <w:p w14:paraId="6B1B637C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Composition assessment – </w:t>
            </w:r>
          </w:p>
          <w:p w14:paraId="14C4848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Rhythmic and melody task</w:t>
            </w:r>
          </w:p>
        </w:tc>
        <w:tc>
          <w:tcPr>
            <w:tcW w:w="2751" w:type="dxa"/>
            <w:shd w:val="clear" w:color="auto" w:fill="9AFD7F"/>
          </w:tcPr>
          <w:p w14:paraId="521D323E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Composition assessment – 16 bar chord and melody task</w:t>
            </w:r>
          </w:p>
        </w:tc>
        <w:tc>
          <w:tcPr>
            <w:tcW w:w="2752" w:type="dxa"/>
            <w:shd w:val="clear" w:color="auto" w:fill="9AFD7F"/>
          </w:tcPr>
          <w:p w14:paraId="451D506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Composition assessment – </w:t>
            </w:r>
          </w:p>
          <w:p w14:paraId="10A1B3F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Film music composition task – 45 seconds+</w:t>
            </w:r>
          </w:p>
        </w:tc>
        <w:tc>
          <w:tcPr>
            <w:tcW w:w="2751" w:type="dxa"/>
            <w:shd w:val="clear" w:color="auto" w:fill="9AFD7F"/>
          </w:tcPr>
          <w:p w14:paraId="2681E7F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Composition assessment – Free composition – 60 seconds+</w:t>
            </w:r>
          </w:p>
        </w:tc>
        <w:tc>
          <w:tcPr>
            <w:tcW w:w="2752" w:type="dxa"/>
            <w:shd w:val="clear" w:color="auto" w:fill="9AFD7F"/>
          </w:tcPr>
          <w:p w14:paraId="60ABE0E4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Composition assessment – </w:t>
            </w:r>
          </w:p>
          <w:p w14:paraId="3CDF6A9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Mock brief – 90 seconds</w:t>
            </w:r>
          </w:p>
        </w:tc>
      </w:tr>
      <w:tr w:rsidR="00D2615E" w14:paraId="21874FCB" w14:textId="77777777" w:rsidTr="00916217">
        <w:trPr>
          <w:trHeight w:val="4002"/>
        </w:trPr>
        <w:tc>
          <w:tcPr>
            <w:tcW w:w="1920" w:type="dxa"/>
            <w:shd w:val="clear" w:color="auto" w:fill="FF5D5D"/>
          </w:tcPr>
          <w:p w14:paraId="08DC8380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Listening and appraising</w:t>
            </w:r>
          </w:p>
        </w:tc>
        <w:tc>
          <w:tcPr>
            <w:tcW w:w="2751" w:type="dxa"/>
            <w:shd w:val="clear" w:color="auto" w:fill="FF5D5D"/>
          </w:tcPr>
          <w:p w14:paraId="0EAD8AF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Week 6 </w:t>
            </w:r>
          </w:p>
          <w:p w14:paraId="32B8C17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Listening question on:</w:t>
            </w:r>
          </w:p>
          <w:p w14:paraId="74E260E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Bush</w:t>
            </w:r>
          </w:p>
          <w:p w14:paraId="2BAD192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Schumann</w:t>
            </w:r>
          </w:p>
          <w:p w14:paraId="2AAA915C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Essay question </w:t>
            </w:r>
          </w:p>
          <w:p w14:paraId="6C9745FE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5 – Baroque period</w:t>
            </w:r>
          </w:p>
        </w:tc>
        <w:tc>
          <w:tcPr>
            <w:tcW w:w="2751" w:type="dxa"/>
            <w:shd w:val="clear" w:color="auto" w:fill="FF5D5D"/>
          </w:tcPr>
          <w:p w14:paraId="02651DBC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6</w:t>
            </w:r>
          </w:p>
          <w:p w14:paraId="7C325D8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Listening question on:</w:t>
            </w:r>
          </w:p>
          <w:p w14:paraId="333B190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Batman</w:t>
            </w:r>
          </w:p>
          <w:p w14:paraId="7D3B09C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Bach</w:t>
            </w:r>
          </w:p>
          <w:p w14:paraId="5CF4513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Essay question </w:t>
            </w:r>
          </w:p>
          <w:p w14:paraId="23DCB77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5 – Romantic period</w:t>
            </w:r>
          </w:p>
          <w:p w14:paraId="65776689" w14:textId="5BB9AE8A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Question 6 </w:t>
            </w:r>
            <w:r w:rsidR="00916217">
              <w:rPr>
                <w:rFonts w:ascii="Arial" w:hAnsi="Arial" w:cs="Arial"/>
                <w:sz w:val="20"/>
                <w:szCs w:val="20"/>
              </w:rPr>
              <w:t>–</w:t>
            </w:r>
            <w:r w:rsidRPr="004C0841">
              <w:rPr>
                <w:rFonts w:ascii="Arial" w:hAnsi="Arial" w:cs="Arial"/>
                <w:sz w:val="20"/>
                <w:szCs w:val="20"/>
              </w:rPr>
              <w:t xml:space="preserve"> Bush</w:t>
            </w:r>
          </w:p>
        </w:tc>
        <w:tc>
          <w:tcPr>
            <w:tcW w:w="2752" w:type="dxa"/>
            <w:shd w:val="clear" w:color="auto" w:fill="FF5D5D"/>
          </w:tcPr>
          <w:p w14:paraId="30A57DD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Week 6 </w:t>
            </w:r>
          </w:p>
          <w:p w14:paraId="57D9ACC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Listening question on:</w:t>
            </w:r>
          </w:p>
          <w:p w14:paraId="54C5F19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Bush</w:t>
            </w:r>
          </w:p>
          <w:p w14:paraId="48D1D02C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Aural dictation</w:t>
            </w:r>
          </w:p>
          <w:p w14:paraId="342C092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Essay question </w:t>
            </w:r>
          </w:p>
          <w:p w14:paraId="186880A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5 – 80s Pop</w:t>
            </w:r>
          </w:p>
          <w:p w14:paraId="7C1C4BD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6 – One of Batman OR schumann</w:t>
            </w:r>
          </w:p>
        </w:tc>
        <w:tc>
          <w:tcPr>
            <w:tcW w:w="2751" w:type="dxa"/>
            <w:shd w:val="clear" w:color="auto" w:fill="FF5D5D"/>
          </w:tcPr>
          <w:p w14:paraId="6495D09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Week 6 </w:t>
            </w:r>
          </w:p>
          <w:p w14:paraId="6270234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Listening question on:</w:t>
            </w:r>
          </w:p>
          <w:p w14:paraId="0305F5EC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Saariaho</w:t>
            </w:r>
          </w:p>
          <w:p w14:paraId="16B808C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Shanker</w:t>
            </w:r>
          </w:p>
          <w:p w14:paraId="2D35439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Essay question </w:t>
            </w:r>
          </w:p>
          <w:p w14:paraId="6F6EB00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5 – Film</w:t>
            </w:r>
          </w:p>
          <w:p w14:paraId="0464C56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6 – Bach OR Bush</w:t>
            </w:r>
          </w:p>
        </w:tc>
        <w:tc>
          <w:tcPr>
            <w:tcW w:w="2752" w:type="dxa"/>
            <w:shd w:val="clear" w:color="auto" w:fill="FF5D5D"/>
          </w:tcPr>
          <w:p w14:paraId="28F5E2C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6</w:t>
            </w:r>
          </w:p>
          <w:p w14:paraId="7C0A98E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Listening question on:</w:t>
            </w:r>
          </w:p>
          <w:p w14:paraId="3D98CC3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Berlioz</w:t>
            </w:r>
          </w:p>
          <w:p w14:paraId="29DFC61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Pine</w:t>
            </w:r>
          </w:p>
          <w:p w14:paraId="08BED48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Aural dictation</w:t>
            </w:r>
          </w:p>
          <w:p w14:paraId="1BEBB15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Essay question </w:t>
            </w:r>
          </w:p>
          <w:p w14:paraId="3BFEDA8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5 – New directions</w:t>
            </w:r>
          </w:p>
          <w:p w14:paraId="015E96E5" w14:textId="77777777" w:rsidR="00D2615E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6 – Saariaho OR Shanker</w:t>
            </w:r>
          </w:p>
          <w:p w14:paraId="46D7B72D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42BF0B48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1EE5CD9E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3B114B6C" w14:textId="3620AEFC" w:rsidR="00655B94" w:rsidRPr="004C0841" w:rsidRDefault="00655B94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5E" w14:paraId="080F7977" w14:textId="77777777" w:rsidTr="00916217">
        <w:tc>
          <w:tcPr>
            <w:tcW w:w="1920" w:type="dxa"/>
          </w:tcPr>
          <w:p w14:paraId="5F0CE54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lastRenderedPageBreak/>
              <w:t>Year 13</w:t>
            </w:r>
          </w:p>
          <w:p w14:paraId="0CC3C58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Iconic musicians covered by the set works and wider listening.</w:t>
            </w:r>
          </w:p>
          <w:p w14:paraId="4D7DC0D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Set works</w:t>
            </w:r>
          </w:p>
          <w:p w14:paraId="6C5C723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Hermann, Berlioz, The Beatles, Vaughan-Williams, Debussy, Stravinsky</w:t>
            </w:r>
          </w:p>
          <w:p w14:paraId="31968DF6" w14:textId="77777777" w:rsidR="00D2615E" w:rsidRPr="004C0841" w:rsidRDefault="00D2615E" w:rsidP="009162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</w:tcPr>
          <w:p w14:paraId="77D0D21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Film Music – Hermann</w:t>
            </w:r>
          </w:p>
          <w:p w14:paraId="211866E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Complete film music set works. Multi movement and motivic development. Focus on listening and essay Q’s.</w:t>
            </w:r>
          </w:p>
          <w:p w14:paraId="4030FF7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Instrumental Music – Berlioz</w:t>
            </w:r>
          </w:p>
          <w:p w14:paraId="32C46320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Final instrumental set work, builds on Schumann. Links to Debussy.</w:t>
            </w:r>
          </w:p>
          <w:p w14:paraId="331B8AA2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  <w:p w14:paraId="42A231A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Cumulative essay and listening questions.</w:t>
            </w:r>
          </w:p>
          <w:p w14:paraId="6358CF54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Composition </w:t>
            </w:r>
          </w:p>
          <w:p w14:paraId="6116B1A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Completion of composition one – could start second to bring all ideas together to work on something new.</w:t>
            </w:r>
          </w:p>
          <w:p w14:paraId="3EAAB30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Technical Study</w:t>
            </w:r>
          </w:p>
          <w:p w14:paraId="4006C306" w14:textId="77777777" w:rsidR="00D2615E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Introduction to technical study. Allow students to focus on 4 part or arranging. If 4 part start work on Mrs D harmony book.</w:t>
            </w:r>
          </w:p>
          <w:p w14:paraId="3981F01C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1D365106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6D6A1F40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2DE4320C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66EA16B2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61F8A88F" w14:textId="77777777" w:rsidR="00655B94" w:rsidRDefault="00655B94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35A2FF71" w14:textId="3D758EEB" w:rsidR="00655B94" w:rsidRPr="004C0841" w:rsidRDefault="00655B94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1" w:type="dxa"/>
          </w:tcPr>
          <w:p w14:paraId="492E5B1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Pop Music – The Beatles</w:t>
            </w:r>
          </w:p>
          <w:p w14:paraId="1269F87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Final lessons on The Beatles. Students can go on to write their own listening questions for development. </w:t>
            </w:r>
          </w:p>
          <w:p w14:paraId="066DEF62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Vocal Music – On Wenlock Edge</w:t>
            </w:r>
          </w:p>
          <w:p w14:paraId="428549A2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Final vocal set work. Advanced harmony. Builds on both Mozart and Schumann from year 12.</w:t>
            </w:r>
          </w:p>
          <w:p w14:paraId="0E66AD30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Composition </w:t>
            </w:r>
          </w:p>
          <w:p w14:paraId="140EBC0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Could work on comp one or two aiming for final version.</w:t>
            </w:r>
          </w:p>
          <w:p w14:paraId="1450AEE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Technical Study</w:t>
            </w:r>
          </w:p>
          <w:p w14:paraId="7653145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Development of exercises and understanding.</w:t>
            </w:r>
          </w:p>
          <w:p w14:paraId="6C3FEC1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Performance 4</w:t>
            </w:r>
          </w:p>
          <w:p w14:paraId="6B517896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Further performance session for students to demonstrate their progress – look to extend the performance time.</w:t>
            </w:r>
          </w:p>
        </w:tc>
        <w:tc>
          <w:tcPr>
            <w:tcW w:w="2752" w:type="dxa"/>
          </w:tcPr>
          <w:p w14:paraId="2F8BF5EC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Vocal Music – On Wenlock Edge</w:t>
            </w:r>
          </w:p>
          <w:p w14:paraId="27663A1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Completion of the work.</w:t>
            </w:r>
          </w:p>
          <w:p w14:paraId="17CEAE7E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Fusions – Debussy</w:t>
            </w:r>
          </w:p>
          <w:p w14:paraId="6F08C51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Continued development of the fusions, but also developing from some of the instrumental work we looked at last half term.</w:t>
            </w:r>
          </w:p>
          <w:p w14:paraId="3E7E728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New Directions – Stravinsky</w:t>
            </w:r>
          </w:p>
          <w:p w14:paraId="13FC771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Most complex work, builds on all previous set works.</w:t>
            </w:r>
          </w:p>
          <w:p w14:paraId="5771833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  <w:p w14:paraId="38C401B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Composition </w:t>
            </w:r>
          </w:p>
          <w:p w14:paraId="5281B0E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Total completion of composition one or two.</w:t>
            </w:r>
          </w:p>
          <w:p w14:paraId="546D54D4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Technical Study</w:t>
            </w:r>
          </w:p>
          <w:p w14:paraId="015C35F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Final prep for the technical study.</w:t>
            </w:r>
          </w:p>
        </w:tc>
        <w:tc>
          <w:tcPr>
            <w:tcW w:w="2751" w:type="dxa"/>
          </w:tcPr>
          <w:p w14:paraId="498EFC4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  <w:p w14:paraId="0D7013F2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Final revision in preparation for the exam.</w:t>
            </w:r>
          </w:p>
          <w:p w14:paraId="1FB9F10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Performance focus 5</w:t>
            </w:r>
          </w:p>
          <w:p w14:paraId="3B6133CC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Further performance session for students to demonstrate their progress – look to extend the performance time.</w:t>
            </w:r>
          </w:p>
          <w:p w14:paraId="1B0CFC2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Technical study</w:t>
            </w:r>
          </w:p>
          <w:p w14:paraId="5C32B60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Exam board release technical study for students to complete.</w:t>
            </w:r>
          </w:p>
          <w:p w14:paraId="207E9538" w14:textId="77777777" w:rsidR="00D2615E" w:rsidRPr="004C0841" w:rsidRDefault="00D2615E" w:rsidP="009162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2" w:type="dxa"/>
          </w:tcPr>
          <w:p w14:paraId="332F5B4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  <w:p w14:paraId="3ACDE679" w14:textId="77777777" w:rsidR="00D2615E" w:rsidRPr="004C0841" w:rsidRDefault="00D2615E" w:rsidP="00916217">
            <w:pPr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Final revision in preparation for the exam.</w:t>
            </w:r>
          </w:p>
        </w:tc>
      </w:tr>
      <w:tr w:rsidR="00D2615E" w:rsidRPr="0065223D" w14:paraId="764A0061" w14:textId="77777777" w:rsidTr="00916217">
        <w:tc>
          <w:tcPr>
            <w:tcW w:w="1920" w:type="dxa"/>
            <w:shd w:val="clear" w:color="auto" w:fill="BFBFBF" w:themeFill="background1" w:themeFillShade="BF"/>
          </w:tcPr>
          <w:p w14:paraId="54B384F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7" w:type="dxa"/>
            <w:gridSpan w:val="5"/>
            <w:shd w:val="clear" w:color="auto" w:fill="BFBFBF" w:themeFill="background1" w:themeFillShade="BF"/>
          </w:tcPr>
          <w:p w14:paraId="06012DE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Throughout the year - essay and listening work backs up the set work topics – This is done with aural dictation lessons once per week</w:t>
            </w:r>
          </w:p>
        </w:tc>
      </w:tr>
      <w:tr w:rsidR="00D2615E" w:rsidRPr="0065223D" w14:paraId="120FE6AE" w14:textId="77777777" w:rsidTr="00916217">
        <w:trPr>
          <w:trHeight w:val="2001"/>
        </w:trPr>
        <w:tc>
          <w:tcPr>
            <w:tcW w:w="1920" w:type="dxa"/>
            <w:shd w:val="clear" w:color="auto" w:fill="E2FC5E"/>
          </w:tcPr>
          <w:p w14:paraId="0FFD7BC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Assessment map</w:t>
            </w:r>
          </w:p>
          <w:p w14:paraId="0A835D5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</w:p>
        </w:tc>
        <w:tc>
          <w:tcPr>
            <w:tcW w:w="2751" w:type="dxa"/>
            <w:shd w:val="clear" w:color="auto" w:fill="E2FC5E"/>
          </w:tcPr>
          <w:p w14:paraId="6CA07B5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  <w:p w14:paraId="63A997C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Performance assessment – Prepare a performance of at least six minutes</w:t>
            </w:r>
          </w:p>
        </w:tc>
        <w:tc>
          <w:tcPr>
            <w:tcW w:w="2751" w:type="dxa"/>
            <w:shd w:val="clear" w:color="auto" w:fill="E2FC5E"/>
          </w:tcPr>
          <w:p w14:paraId="7C312E12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4</w:t>
            </w:r>
          </w:p>
          <w:p w14:paraId="05C154E4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Performance assessment – Prepare a performance of at least seven minutes</w:t>
            </w:r>
          </w:p>
        </w:tc>
        <w:tc>
          <w:tcPr>
            <w:tcW w:w="2752" w:type="dxa"/>
            <w:shd w:val="clear" w:color="auto" w:fill="E2FC5E"/>
          </w:tcPr>
          <w:p w14:paraId="64E2551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  <w:p w14:paraId="59E832C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Performance assessment – Prepare a performance of at least eight+ minutes</w:t>
            </w:r>
          </w:p>
        </w:tc>
        <w:tc>
          <w:tcPr>
            <w:tcW w:w="2751" w:type="dxa"/>
            <w:shd w:val="clear" w:color="auto" w:fill="E2FC5E"/>
          </w:tcPr>
          <w:p w14:paraId="3BF0855C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3</w:t>
            </w:r>
          </w:p>
          <w:p w14:paraId="1538F37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Performance assessment – Prepare a performance of at least eight+ minutes</w:t>
            </w:r>
          </w:p>
          <w:p w14:paraId="44DFE16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E2FC5E"/>
          </w:tcPr>
          <w:p w14:paraId="5BD83FAE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5E" w:rsidRPr="0065223D" w14:paraId="46A3ABB2" w14:textId="77777777" w:rsidTr="00916217">
        <w:tc>
          <w:tcPr>
            <w:tcW w:w="1920" w:type="dxa"/>
            <w:shd w:val="clear" w:color="auto" w:fill="9AFD7F"/>
          </w:tcPr>
          <w:p w14:paraId="07116D5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Composition</w:t>
            </w:r>
          </w:p>
        </w:tc>
        <w:tc>
          <w:tcPr>
            <w:tcW w:w="2751" w:type="dxa"/>
            <w:shd w:val="clear" w:color="auto" w:fill="9AFD7F"/>
          </w:tcPr>
          <w:p w14:paraId="429C6B10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Composition assessment – </w:t>
            </w:r>
          </w:p>
          <w:p w14:paraId="05C4111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Mock brief – 3 minutes</w:t>
            </w:r>
          </w:p>
        </w:tc>
        <w:tc>
          <w:tcPr>
            <w:tcW w:w="2751" w:type="dxa"/>
            <w:shd w:val="clear" w:color="auto" w:fill="9AFD7F"/>
          </w:tcPr>
          <w:p w14:paraId="4DD075B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Composition assessment – Composition technical study – 2 minutes</w:t>
            </w:r>
          </w:p>
        </w:tc>
        <w:tc>
          <w:tcPr>
            <w:tcW w:w="2752" w:type="dxa"/>
            <w:shd w:val="clear" w:color="auto" w:fill="9AFD7F"/>
          </w:tcPr>
          <w:p w14:paraId="51420AC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Composition assessment – Set composition 3 minutes 30</w:t>
            </w:r>
          </w:p>
        </w:tc>
        <w:tc>
          <w:tcPr>
            <w:tcW w:w="2751" w:type="dxa"/>
            <w:shd w:val="clear" w:color="auto" w:fill="9AFD7F"/>
          </w:tcPr>
          <w:p w14:paraId="6DA4982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Composition assessment – Set brief – 4 minutes 30</w:t>
            </w:r>
          </w:p>
        </w:tc>
        <w:tc>
          <w:tcPr>
            <w:tcW w:w="2752" w:type="dxa"/>
            <w:shd w:val="clear" w:color="auto" w:fill="9AFD7F"/>
          </w:tcPr>
          <w:p w14:paraId="5E6E403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5E" w:rsidRPr="0065223D" w14:paraId="2FDB6614" w14:textId="77777777" w:rsidTr="00916217">
        <w:tc>
          <w:tcPr>
            <w:tcW w:w="1920" w:type="dxa"/>
            <w:shd w:val="clear" w:color="auto" w:fill="FF5D5D"/>
          </w:tcPr>
          <w:p w14:paraId="0FFE9A5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Listening and appraising</w:t>
            </w:r>
          </w:p>
        </w:tc>
        <w:tc>
          <w:tcPr>
            <w:tcW w:w="2751" w:type="dxa"/>
            <w:shd w:val="clear" w:color="auto" w:fill="FF5D5D"/>
          </w:tcPr>
          <w:p w14:paraId="3573CACE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Week 6 </w:t>
            </w:r>
          </w:p>
          <w:p w14:paraId="36381A7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Listening question on:</w:t>
            </w:r>
          </w:p>
          <w:p w14:paraId="215B90E9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Pine</w:t>
            </w:r>
          </w:p>
          <w:p w14:paraId="50D2FA0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Aural dictation</w:t>
            </w:r>
          </w:p>
          <w:p w14:paraId="48CEF85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Essay question </w:t>
            </w:r>
          </w:p>
          <w:p w14:paraId="471B2AD4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6 – Berlioz</w:t>
            </w:r>
          </w:p>
          <w:p w14:paraId="7846EA71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OR Shanker</w:t>
            </w:r>
          </w:p>
        </w:tc>
        <w:tc>
          <w:tcPr>
            <w:tcW w:w="2751" w:type="dxa"/>
            <w:shd w:val="clear" w:color="auto" w:fill="FF5D5D"/>
          </w:tcPr>
          <w:p w14:paraId="539CF2A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Week 6 </w:t>
            </w:r>
          </w:p>
          <w:p w14:paraId="4716B9F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Listening question on:</w:t>
            </w:r>
          </w:p>
          <w:p w14:paraId="4DE9919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Bach</w:t>
            </w:r>
          </w:p>
          <w:p w14:paraId="14828182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Batman</w:t>
            </w:r>
          </w:p>
          <w:p w14:paraId="6DAF082E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Essay question </w:t>
            </w:r>
          </w:p>
          <w:p w14:paraId="6ED9B02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5 – Fusion</w:t>
            </w:r>
          </w:p>
          <w:p w14:paraId="3047306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2" w:type="dxa"/>
            <w:shd w:val="clear" w:color="auto" w:fill="FF5D5D"/>
          </w:tcPr>
          <w:p w14:paraId="36193C88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>Week 6</w:t>
            </w:r>
          </w:p>
          <w:p w14:paraId="0134081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Listening question on:</w:t>
            </w:r>
          </w:p>
          <w:p w14:paraId="44266C2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Beatles</w:t>
            </w:r>
          </w:p>
          <w:p w14:paraId="110F4D24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Vaughan Williams</w:t>
            </w:r>
          </w:p>
          <w:p w14:paraId="130F158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Aural dictation</w:t>
            </w:r>
          </w:p>
          <w:p w14:paraId="44B99F67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Essay question </w:t>
            </w:r>
          </w:p>
          <w:p w14:paraId="2025179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5 – Jazz</w:t>
            </w:r>
          </w:p>
          <w:p w14:paraId="4A061E1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6 – Hermann OR Schumann</w:t>
            </w:r>
          </w:p>
        </w:tc>
        <w:tc>
          <w:tcPr>
            <w:tcW w:w="2751" w:type="dxa"/>
            <w:shd w:val="clear" w:color="auto" w:fill="FF5D5D"/>
          </w:tcPr>
          <w:p w14:paraId="67BE5C2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b/>
                <w:sz w:val="20"/>
                <w:szCs w:val="20"/>
              </w:rPr>
              <w:t xml:space="preserve">Week 6 </w:t>
            </w:r>
          </w:p>
          <w:p w14:paraId="0CE3578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Listening question on:</w:t>
            </w:r>
          </w:p>
          <w:p w14:paraId="08A0E74D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Stravinsky</w:t>
            </w:r>
          </w:p>
          <w:p w14:paraId="1FD63CFB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Debussy</w:t>
            </w:r>
          </w:p>
          <w:p w14:paraId="78EE3203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Aural dictation</w:t>
            </w:r>
          </w:p>
          <w:p w14:paraId="65018C35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 xml:space="preserve">Essay question </w:t>
            </w:r>
          </w:p>
          <w:p w14:paraId="076CB57C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5 – New directions</w:t>
            </w:r>
          </w:p>
          <w:p w14:paraId="707AFC8F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4C0841">
              <w:rPr>
                <w:rFonts w:ascii="Arial" w:hAnsi="Arial" w:cs="Arial"/>
                <w:sz w:val="20"/>
                <w:szCs w:val="20"/>
              </w:rPr>
              <w:t>Question 6 – Beatles OR Vaughan Williams</w:t>
            </w:r>
          </w:p>
        </w:tc>
        <w:tc>
          <w:tcPr>
            <w:tcW w:w="2752" w:type="dxa"/>
            <w:shd w:val="clear" w:color="auto" w:fill="FF5D5D"/>
          </w:tcPr>
          <w:p w14:paraId="3937E1BA" w14:textId="77777777" w:rsidR="00D2615E" w:rsidRPr="004C0841" w:rsidRDefault="00D2615E" w:rsidP="0091621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15FFA6" w14:textId="77777777" w:rsidR="00A93002" w:rsidRDefault="00A93002" w:rsidP="002E4710">
      <w:pPr>
        <w:rPr>
          <w:rFonts w:ascii="Arial" w:hAnsi="Arial" w:cs="Arial"/>
          <w:sz w:val="24"/>
          <w:szCs w:val="24"/>
        </w:rPr>
      </w:pPr>
    </w:p>
    <w:p w14:paraId="0F28D6AE" w14:textId="77777777" w:rsidR="00A93002" w:rsidRDefault="00A93002" w:rsidP="002E4710">
      <w:pPr>
        <w:rPr>
          <w:rFonts w:ascii="Arial" w:hAnsi="Arial" w:cs="Arial"/>
          <w:sz w:val="24"/>
          <w:szCs w:val="24"/>
        </w:rPr>
      </w:pPr>
    </w:p>
    <w:p w14:paraId="738944C2" w14:textId="77777777" w:rsidR="00A93002" w:rsidRDefault="00A93002" w:rsidP="002E4710">
      <w:pPr>
        <w:rPr>
          <w:rFonts w:ascii="Arial" w:hAnsi="Arial" w:cs="Arial"/>
          <w:sz w:val="24"/>
          <w:szCs w:val="24"/>
        </w:rPr>
      </w:pPr>
    </w:p>
    <w:p w14:paraId="0060E69F" w14:textId="77777777" w:rsidR="00A93002" w:rsidRDefault="00A93002" w:rsidP="002E4710">
      <w:pPr>
        <w:rPr>
          <w:rFonts w:ascii="Arial" w:hAnsi="Arial" w:cs="Arial"/>
          <w:sz w:val="24"/>
          <w:szCs w:val="24"/>
        </w:rPr>
      </w:pPr>
    </w:p>
    <w:p w14:paraId="5067B7F1" w14:textId="77777777" w:rsidR="00A93002" w:rsidRDefault="00A93002" w:rsidP="002E4710">
      <w:pPr>
        <w:rPr>
          <w:rFonts w:ascii="Arial" w:hAnsi="Arial" w:cs="Arial"/>
          <w:sz w:val="24"/>
          <w:szCs w:val="24"/>
        </w:rPr>
      </w:pPr>
    </w:p>
    <w:p w14:paraId="7C50010D" w14:textId="77777777" w:rsidR="00A93002" w:rsidRDefault="00A93002" w:rsidP="002E4710">
      <w:pPr>
        <w:rPr>
          <w:rFonts w:ascii="Arial" w:hAnsi="Arial" w:cs="Arial"/>
          <w:sz w:val="24"/>
          <w:szCs w:val="24"/>
        </w:rPr>
      </w:pPr>
    </w:p>
    <w:p w14:paraId="1A45FA5D" w14:textId="77777777" w:rsidR="00A93002" w:rsidRPr="0065223D" w:rsidRDefault="00A93002" w:rsidP="002E4710">
      <w:pPr>
        <w:rPr>
          <w:rFonts w:ascii="Arial" w:hAnsi="Arial" w:cs="Arial"/>
          <w:sz w:val="24"/>
          <w:szCs w:val="24"/>
        </w:rPr>
      </w:pPr>
    </w:p>
    <w:sectPr w:rsidR="00A93002" w:rsidRPr="0065223D" w:rsidSect="00580E6A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143D0" w14:textId="77777777" w:rsidR="008D22DB" w:rsidRDefault="008D22DB" w:rsidP="00E75F72">
      <w:pPr>
        <w:spacing w:after="0" w:line="240" w:lineRule="auto"/>
      </w:pPr>
      <w:r>
        <w:separator/>
      </w:r>
    </w:p>
  </w:endnote>
  <w:endnote w:type="continuationSeparator" w:id="0">
    <w:p w14:paraId="0B2236EC" w14:textId="77777777" w:rsidR="008D22DB" w:rsidRDefault="008D22DB" w:rsidP="00E75F72">
      <w:pPr>
        <w:spacing w:after="0" w:line="240" w:lineRule="auto"/>
      </w:pPr>
      <w:r>
        <w:continuationSeparator/>
      </w:r>
    </w:p>
  </w:endnote>
  <w:endnote w:type="continuationNotice" w:id="1">
    <w:p w14:paraId="68ABB233" w14:textId="77777777" w:rsidR="008D22DB" w:rsidRDefault="008D22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074A5" w14:textId="77777777" w:rsidR="008D22DB" w:rsidRDefault="008D22DB" w:rsidP="00E75F72">
      <w:pPr>
        <w:spacing w:after="0" w:line="240" w:lineRule="auto"/>
      </w:pPr>
      <w:r>
        <w:separator/>
      </w:r>
    </w:p>
  </w:footnote>
  <w:footnote w:type="continuationSeparator" w:id="0">
    <w:p w14:paraId="1F82BB8F" w14:textId="77777777" w:rsidR="008D22DB" w:rsidRDefault="008D22DB" w:rsidP="00E75F72">
      <w:pPr>
        <w:spacing w:after="0" w:line="240" w:lineRule="auto"/>
      </w:pPr>
      <w:r>
        <w:continuationSeparator/>
      </w:r>
    </w:p>
  </w:footnote>
  <w:footnote w:type="continuationNotice" w:id="1">
    <w:p w14:paraId="4FC94400" w14:textId="77777777" w:rsidR="008D22DB" w:rsidRDefault="008D22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2209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64A187" w14:textId="686C6F65" w:rsidR="00E75F72" w:rsidRDefault="00E75F7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D13276" w14:textId="77777777" w:rsidR="00E75F72" w:rsidRDefault="00E75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6A"/>
    <w:rsid w:val="0003733B"/>
    <w:rsid w:val="0005094B"/>
    <w:rsid w:val="000519B7"/>
    <w:rsid w:val="00053A22"/>
    <w:rsid w:val="0006508E"/>
    <w:rsid w:val="0007411C"/>
    <w:rsid w:val="000A32CF"/>
    <w:rsid w:val="000A3476"/>
    <w:rsid w:val="000B19F2"/>
    <w:rsid w:val="000C11CA"/>
    <w:rsid w:val="000D2F35"/>
    <w:rsid w:val="000E548E"/>
    <w:rsid w:val="000E7111"/>
    <w:rsid w:val="000F526B"/>
    <w:rsid w:val="001037A4"/>
    <w:rsid w:val="00103B1E"/>
    <w:rsid w:val="00114DD0"/>
    <w:rsid w:val="00127194"/>
    <w:rsid w:val="00131D5A"/>
    <w:rsid w:val="00145A76"/>
    <w:rsid w:val="00161760"/>
    <w:rsid w:val="00164665"/>
    <w:rsid w:val="001747B7"/>
    <w:rsid w:val="00175641"/>
    <w:rsid w:val="0019778A"/>
    <w:rsid w:val="001A06EF"/>
    <w:rsid w:val="001A0C52"/>
    <w:rsid w:val="001B5746"/>
    <w:rsid w:val="001E39C9"/>
    <w:rsid w:val="002017C1"/>
    <w:rsid w:val="00202FFE"/>
    <w:rsid w:val="002117E7"/>
    <w:rsid w:val="00221B4C"/>
    <w:rsid w:val="00233308"/>
    <w:rsid w:val="0025418B"/>
    <w:rsid w:val="002A2798"/>
    <w:rsid w:val="002A3296"/>
    <w:rsid w:val="002B2CE0"/>
    <w:rsid w:val="002B5845"/>
    <w:rsid w:val="002C5D23"/>
    <w:rsid w:val="002D6090"/>
    <w:rsid w:val="002E37DF"/>
    <w:rsid w:val="002E4710"/>
    <w:rsid w:val="00305DD3"/>
    <w:rsid w:val="0031291F"/>
    <w:rsid w:val="00347AC9"/>
    <w:rsid w:val="0035264E"/>
    <w:rsid w:val="00370808"/>
    <w:rsid w:val="00393D25"/>
    <w:rsid w:val="003A51F1"/>
    <w:rsid w:val="003A6364"/>
    <w:rsid w:val="003B27B3"/>
    <w:rsid w:val="003B5AA4"/>
    <w:rsid w:val="003D67A7"/>
    <w:rsid w:val="003F0760"/>
    <w:rsid w:val="0045377A"/>
    <w:rsid w:val="00464187"/>
    <w:rsid w:val="004717A4"/>
    <w:rsid w:val="0048358F"/>
    <w:rsid w:val="004835C0"/>
    <w:rsid w:val="0048558A"/>
    <w:rsid w:val="004A2E40"/>
    <w:rsid w:val="004A483C"/>
    <w:rsid w:val="004B5418"/>
    <w:rsid w:val="004C0841"/>
    <w:rsid w:val="004E489A"/>
    <w:rsid w:val="004E545D"/>
    <w:rsid w:val="004E57E8"/>
    <w:rsid w:val="00503FEC"/>
    <w:rsid w:val="00511441"/>
    <w:rsid w:val="00516F40"/>
    <w:rsid w:val="00531D0C"/>
    <w:rsid w:val="005324E9"/>
    <w:rsid w:val="00535FC9"/>
    <w:rsid w:val="00544565"/>
    <w:rsid w:val="005468DF"/>
    <w:rsid w:val="0056240C"/>
    <w:rsid w:val="00573CD3"/>
    <w:rsid w:val="00580E6A"/>
    <w:rsid w:val="005862F1"/>
    <w:rsid w:val="0059789F"/>
    <w:rsid w:val="005A5FB1"/>
    <w:rsid w:val="005B3F9F"/>
    <w:rsid w:val="005B4D0A"/>
    <w:rsid w:val="005E5DE1"/>
    <w:rsid w:val="00601C77"/>
    <w:rsid w:val="00605679"/>
    <w:rsid w:val="00612FF8"/>
    <w:rsid w:val="00637CFF"/>
    <w:rsid w:val="00641AC5"/>
    <w:rsid w:val="0065223D"/>
    <w:rsid w:val="00655B94"/>
    <w:rsid w:val="00662955"/>
    <w:rsid w:val="00687AE1"/>
    <w:rsid w:val="0069031C"/>
    <w:rsid w:val="006934FA"/>
    <w:rsid w:val="006A4225"/>
    <w:rsid w:val="006A5A75"/>
    <w:rsid w:val="006A7C14"/>
    <w:rsid w:val="006B3467"/>
    <w:rsid w:val="006B57C1"/>
    <w:rsid w:val="006C4D66"/>
    <w:rsid w:val="006C633B"/>
    <w:rsid w:val="006D625B"/>
    <w:rsid w:val="006E752F"/>
    <w:rsid w:val="0070302D"/>
    <w:rsid w:val="00714248"/>
    <w:rsid w:val="007249AE"/>
    <w:rsid w:val="0075682A"/>
    <w:rsid w:val="00757F32"/>
    <w:rsid w:val="00757F9E"/>
    <w:rsid w:val="00771858"/>
    <w:rsid w:val="0077189B"/>
    <w:rsid w:val="0077315F"/>
    <w:rsid w:val="00783B99"/>
    <w:rsid w:val="007A1E17"/>
    <w:rsid w:val="007C0E2A"/>
    <w:rsid w:val="007C5CD3"/>
    <w:rsid w:val="007E7D62"/>
    <w:rsid w:val="007F6C0C"/>
    <w:rsid w:val="00800DE5"/>
    <w:rsid w:val="00805E3C"/>
    <w:rsid w:val="00817C9A"/>
    <w:rsid w:val="00845A70"/>
    <w:rsid w:val="0087615A"/>
    <w:rsid w:val="00877B8B"/>
    <w:rsid w:val="00881E82"/>
    <w:rsid w:val="0089211E"/>
    <w:rsid w:val="008A043D"/>
    <w:rsid w:val="008A1F36"/>
    <w:rsid w:val="008A270A"/>
    <w:rsid w:val="008A6464"/>
    <w:rsid w:val="008B0DE8"/>
    <w:rsid w:val="008C3EC8"/>
    <w:rsid w:val="008C58A8"/>
    <w:rsid w:val="008D017A"/>
    <w:rsid w:val="008D14AB"/>
    <w:rsid w:val="008D14AC"/>
    <w:rsid w:val="008D22DB"/>
    <w:rsid w:val="008D400C"/>
    <w:rsid w:val="008E51F8"/>
    <w:rsid w:val="008F46A5"/>
    <w:rsid w:val="008F68CE"/>
    <w:rsid w:val="008F7EC3"/>
    <w:rsid w:val="00912725"/>
    <w:rsid w:val="00916217"/>
    <w:rsid w:val="0092127A"/>
    <w:rsid w:val="0092289C"/>
    <w:rsid w:val="00940B60"/>
    <w:rsid w:val="00942457"/>
    <w:rsid w:val="00950100"/>
    <w:rsid w:val="009604C6"/>
    <w:rsid w:val="00963E0E"/>
    <w:rsid w:val="00967C9D"/>
    <w:rsid w:val="009A20C9"/>
    <w:rsid w:val="009C1F16"/>
    <w:rsid w:val="009D06E5"/>
    <w:rsid w:val="009D4BC8"/>
    <w:rsid w:val="009D641C"/>
    <w:rsid w:val="009F59DA"/>
    <w:rsid w:val="00A00272"/>
    <w:rsid w:val="00A0146D"/>
    <w:rsid w:val="00A25335"/>
    <w:rsid w:val="00A30A68"/>
    <w:rsid w:val="00A811A4"/>
    <w:rsid w:val="00A8180D"/>
    <w:rsid w:val="00A93002"/>
    <w:rsid w:val="00A95886"/>
    <w:rsid w:val="00A96ED2"/>
    <w:rsid w:val="00AA1F02"/>
    <w:rsid w:val="00AA39E8"/>
    <w:rsid w:val="00AA733E"/>
    <w:rsid w:val="00AC1254"/>
    <w:rsid w:val="00AC5AD2"/>
    <w:rsid w:val="00AC602E"/>
    <w:rsid w:val="00B02194"/>
    <w:rsid w:val="00B0383D"/>
    <w:rsid w:val="00B06518"/>
    <w:rsid w:val="00B17E39"/>
    <w:rsid w:val="00B2482B"/>
    <w:rsid w:val="00B33AE3"/>
    <w:rsid w:val="00B7784A"/>
    <w:rsid w:val="00B90C05"/>
    <w:rsid w:val="00BA5910"/>
    <w:rsid w:val="00BB6F91"/>
    <w:rsid w:val="00BD0EA1"/>
    <w:rsid w:val="00BD582E"/>
    <w:rsid w:val="00BE6ECF"/>
    <w:rsid w:val="00BF0A0F"/>
    <w:rsid w:val="00C10C84"/>
    <w:rsid w:val="00C229A0"/>
    <w:rsid w:val="00C3187E"/>
    <w:rsid w:val="00C524E3"/>
    <w:rsid w:val="00C56BE6"/>
    <w:rsid w:val="00C753AF"/>
    <w:rsid w:val="00C766E6"/>
    <w:rsid w:val="00C766E8"/>
    <w:rsid w:val="00C7694B"/>
    <w:rsid w:val="00C926D7"/>
    <w:rsid w:val="00C93201"/>
    <w:rsid w:val="00CA20EE"/>
    <w:rsid w:val="00CD5639"/>
    <w:rsid w:val="00CD7BB4"/>
    <w:rsid w:val="00CE7049"/>
    <w:rsid w:val="00CE740A"/>
    <w:rsid w:val="00D009AC"/>
    <w:rsid w:val="00D060BB"/>
    <w:rsid w:val="00D2615E"/>
    <w:rsid w:val="00D27F97"/>
    <w:rsid w:val="00D47B68"/>
    <w:rsid w:val="00D51829"/>
    <w:rsid w:val="00D6255C"/>
    <w:rsid w:val="00D717C0"/>
    <w:rsid w:val="00D84ECC"/>
    <w:rsid w:val="00D872CA"/>
    <w:rsid w:val="00D95AC3"/>
    <w:rsid w:val="00DA4693"/>
    <w:rsid w:val="00DB0993"/>
    <w:rsid w:val="00DB189B"/>
    <w:rsid w:val="00DC1C75"/>
    <w:rsid w:val="00DC5DC8"/>
    <w:rsid w:val="00DD3370"/>
    <w:rsid w:val="00DE3A66"/>
    <w:rsid w:val="00DE4E16"/>
    <w:rsid w:val="00DF399C"/>
    <w:rsid w:val="00E12233"/>
    <w:rsid w:val="00E23958"/>
    <w:rsid w:val="00E266DB"/>
    <w:rsid w:val="00E362D0"/>
    <w:rsid w:val="00E368B4"/>
    <w:rsid w:val="00E40841"/>
    <w:rsid w:val="00E52F14"/>
    <w:rsid w:val="00E75F72"/>
    <w:rsid w:val="00E809E1"/>
    <w:rsid w:val="00EA12E5"/>
    <w:rsid w:val="00EA3C7E"/>
    <w:rsid w:val="00EA5B4C"/>
    <w:rsid w:val="00EA70D2"/>
    <w:rsid w:val="00EB20F6"/>
    <w:rsid w:val="00EC72E1"/>
    <w:rsid w:val="00EE7D20"/>
    <w:rsid w:val="00F06100"/>
    <w:rsid w:val="00F16358"/>
    <w:rsid w:val="00F17CED"/>
    <w:rsid w:val="00F2239F"/>
    <w:rsid w:val="00F252E3"/>
    <w:rsid w:val="00F258C9"/>
    <w:rsid w:val="00F320C9"/>
    <w:rsid w:val="00F41EA4"/>
    <w:rsid w:val="00F50F0D"/>
    <w:rsid w:val="00F94DEA"/>
    <w:rsid w:val="00FB6606"/>
    <w:rsid w:val="00FC11AA"/>
    <w:rsid w:val="00FC5DB0"/>
    <w:rsid w:val="00FD5A57"/>
    <w:rsid w:val="00FD5E5C"/>
    <w:rsid w:val="00FE5D71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1105"/>
  <w15:chartTrackingRefBased/>
  <w15:docId w15:val="{FE48F5C4-E147-48A2-96A8-4D39A9F2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21B4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F72"/>
  </w:style>
  <w:style w:type="paragraph" w:styleId="Footer">
    <w:name w:val="footer"/>
    <w:basedOn w:val="Normal"/>
    <w:link w:val="FooterChar"/>
    <w:uiPriority w:val="99"/>
    <w:unhideWhenUsed/>
    <w:rsid w:val="00E7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7918b-6dfb-4aa0-b586-c3fe47922150" xsi:nil="true"/>
    <lcf76f155ced4ddcb4097134ff3c332f xmlns="a048e6a0-c19c-44cc-8659-cfe2dcf3f6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C9BC4A708734BB0F101906A4AABDF" ma:contentTypeVersion="15" ma:contentTypeDescription="Create a new document." ma:contentTypeScope="" ma:versionID="789f9cf98d8368265c20439e06dea71b">
  <xsd:schema xmlns:xsd="http://www.w3.org/2001/XMLSchema" xmlns:xs="http://www.w3.org/2001/XMLSchema" xmlns:p="http://schemas.microsoft.com/office/2006/metadata/properties" xmlns:ns2="a048e6a0-c19c-44cc-8659-cfe2dcf3f670" xmlns:ns3="2ac7918b-6dfb-4aa0-b586-c3fe47922150" targetNamespace="http://schemas.microsoft.com/office/2006/metadata/properties" ma:root="true" ma:fieldsID="bca1175594d1a7c4a5efc5b124a8d00b" ns2:_="" ns3:_="">
    <xsd:import namespace="a048e6a0-c19c-44cc-8659-cfe2dcf3f670"/>
    <xsd:import namespace="2ac7918b-6dfb-4aa0-b586-c3fe47922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8e6a0-c19c-44cc-8659-cfe2dcf3f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9cc861-2b00-4e11-b642-a06042b35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7918b-6dfb-4aa0-b586-c3fe479221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f5ebb7-ac7c-4c4f-9946-28c8c776e187}" ma:internalName="TaxCatchAll" ma:showField="CatchAllData" ma:web="2ac7918b-6dfb-4aa0-b586-c3fe4792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D0AD1-8630-4955-91EA-80E58FDC0897}">
  <ds:schemaRefs>
    <ds:schemaRef ds:uri="http://schemas.microsoft.com/office/2006/metadata/properties"/>
    <ds:schemaRef ds:uri="http://schemas.microsoft.com/office/infopath/2007/PartnerControls"/>
    <ds:schemaRef ds:uri="2ac7918b-6dfb-4aa0-b586-c3fe47922150"/>
    <ds:schemaRef ds:uri="a048e6a0-c19c-44cc-8659-cfe2dcf3f670"/>
  </ds:schemaRefs>
</ds:datastoreItem>
</file>

<file path=customXml/itemProps2.xml><?xml version="1.0" encoding="utf-8"?>
<ds:datastoreItem xmlns:ds="http://schemas.openxmlformats.org/officeDocument/2006/customXml" ds:itemID="{B6CC1D70-8B87-4D55-9AEB-DB38D61DA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8e6a0-c19c-44cc-8659-cfe2dcf3f670"/>
    <ds:schemaRef ds:uri="2ac7918b-6dfb-4aa0-b586-c3fe4792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460A2-6BF5-4232-93D9-561B76B62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Sullivan</dc:creator>
  <cp:keywords/>
  <dc:description/>
  <cp:lastModifiedBy>Matthew Stimpson (BEC)</cp:lastModifiedBy>
  <cp:revision>94</cp:revision>
  <cp:lastPrinted>2022-11-08T00:22:00Z</cp:lastPrinted>
  <dcterms:created xsi:type="dcterms:W3CDTF">2023-10-02T22:19:00Z</dcterms:created>
  <dcterms:modified xsi:type="dcterms:W3CDTF">2024-07-01T14:34:00Z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0x010100480C9BC4A708734BB0F101906A4AABDF</vt:lpwstr>
  </property>
  <property fmtid="{D5CDD505-2E9C-101B-9397-08002B2CF9AE}" pid="3" name="Order">
    <vt:r8>10600</vt:r8>
  </property>
  <property fmtid="{D5CDD505-2E9C-101B-9397-08002B2CF9AE}" pid="4" name="MediaServiceImageTags">
    <vt:lpwstr/>
  </property>
</Properties>
</file>