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3F0ACD" w14:textId="6A94736E" w:rsidR="00197113" w:rsidRPr="00A35C91" w:rsidRDefault="006003BF" w:rsidP="007103F5">
      <w:pPr>
        <w:jc w:val="center"/>
        <w:rPr>
          <w:b/>
          <w:u w:val="single"/>
        </w:rPr>
      </w:pPr>
      <w:r w:rsidRPr="00A35C91">
        <w:rPr>
          <w:b/>
          <w:u w:val="single"/>
        </w:rPr>
        <w:t>New to A Level Business Research Task</w:t>
      </w:r>
    </w:p>
    <w:p w14:paraId="5C1D21E5" w14:textId="14459280" w:rsidR="006003BF" w:rsidRDefault="006003BF">
      <w:r>
        <w:t xml:space="preserve">Your task is to research the decline of British High Streets, why are so many shops </w:t>
      </w:r>
      <w:proofErr w:type="gramStart"/>
      <w:r>
        <w:t>closing down</w:t>
      </w:r>
      <w:proofErr w:type="gramEnd"/>
      <w:r>
        <w:t>?</w:t>
      </w:r>
      <w:r w:rsidR="007103F5">
        <w:t xml:space="preserve"> What should they do about it?</w:t>
      </w:r>
    </w:p>
    <w:p w14:paraId="6FCFD649" w14:textId="463C7EFB" w:rsidR="006003BF" w:rsidRDefault="006003BF">
      <w:r>
        <w:t xml:space="preserve">To do this you </w:t>
      </w:r>
      <w:r w:rsidR="00A35C91">
        <w:t>sh</w:t>
      </w:r>
      <w:r>
        <w:t>ould watch:</w:t>
      </w:r>
    </w:p>
    <w:p w14:paraId="7547DB3A" w14:textId="60C910A0" w:rsidR="006003BF" w:rsidRDefault="006003BF">
      <w:r w:rsidRPr="007103F5">
        <w:rPr>
          <w:b/>
        </w:rPr>
        <w:t xml:space="preserve">Phillip Green and the Trouble with </w:t>
      </w:r>
      <w:r w:rsidR="007103F5" w:rsidRPr="007103F5">
        <w:rPr>
          <w:b/>
        </w:rPr>
        <w:t>Topshop</w:t>
      </w:r>
      <w:r w:rsidR="007103F5">
        <w:t xml:space="preserve"> -</w:t>
      </w:r>
      <w:r>
        <w:t xml:space="preserve"> Available on </w:t>
      </w:r>
      <w:hyperlink r:id="rId5" w:history="1">
        <w:r w:rsidRPr="00604212">
          <w:rPr>
            <w:rStyle w:val="Hyperlink"/>
          </w:rPr>
          <w:t>www.my5.tv</w:t>
        </w:r>
      </w:hyperlink>
    </w:p>
    <w:p w14:paraId="6875E4A2" w14:textId="78AB6C54" w:rsidR="006003BF" w:rsidRDefault="006003BF"/>
    <w:p w14:paraId="6367D856" w14:textId="7FB60E4F" w:rsidR="006003BF" w:rsidRDefault="006003BF">
      <w:r>
        <w:rPr>
          <w:noProof/>
        </w:rPr>
        <w:drawing>
          <wp:inline distT="0" distB="0" distL="0" distR="0" wp14:anchorId="22463BB8" wp14:editId="295A13CB">
            <wp:extent cx="2049517" cy="2345690"/>
            <wp:effectExtent l="0" t="0" r="825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31385" t="10791" r="14193"/>
                    <a:stretch/>
                  </pic:blipFill>
                  <pic:spPr bwMode="auto">
                    <a:xfrm>
                      <a:off x="0" y="0"/>
                      <a:ext cx="2067891" cy="236671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64FFC6A" w14:textId="2B47B33C" w:rsidR="006003BF" w:rsidRDefault="006003BF"/>
    <w:p w14:paraId="78B3C096" w14:textId="76463630" w:rsidR="006003BF" w:rsidRDefault="007103F5">
      <w:r>
        <w:t>You may also want to read the following articles online:</w:t>
      </w:r>
    </w:p>
    <w:p w14:paraId="53BAA565" w14:textId="77777777" w:rsidR="007103F5" w:rsidRPr="005A2F34" w:rsidRDefault="007103F5" w:rsidP="005A2F34"/>
    <w:p w14:paraId="0A52F611" w14:textId="3A67F27A" w:rsidR="007103F5" w:rsidRPr="005A2F34" w:rsidRDefault="007103F5" w:rsidP="005A2F34">
      <w:pPr>
        <w:rPr>
          <w:rFonts w:cstheme="minorHAnsi"/>
          <w:color w:val="1E1E1E"/>
        </w:rPr>
      </w:pPr>
      <w:r w:rsidRPr="005A2F34">
        <w:rPr>
          <w:rFonts w:cstheme="minorHAnsi"/>
        </w:rPr>
        <w:t xml:space="preserve">BBC News - </w:t>
      </w:r>
      <w:r w:rsidRPr="005A2F34">
        <w:rPr>
          <w:rFonts w:cstheme="minorHAnsi"/>
          <w:color w:val="1E1E1E"/>
        </w:rPr>
        <w:t>Six reasons behind the High Street crisis</w:t>
      </w:r>
      <w:bookmarkStart w:id="0" w:name="_GoBack"/>
      <w:bookmarkEnd w:id="0"/>
    </w:p>
    <w:p w14:paraId="314BDE00" w14:textId="53B8C206" w:rsidR="007103F5" w:rsidRDefault="007103F5">
      <w:hyperlink r:id="rId7" w:history="1">
        <w:r w:rsidRPr="00604212">
          <w:rPr>
            <w:rStyle w:val="Hyperlink"/>
          </w:rPr>
          <w:t>https://www.bbc.co.uk/news/business-43240996</w:t>
        </w:r>
      </w:hyperlink>
    </w:p>
    <w:p w14:paraId="71F836F2" w14:textId="5A60C8CA" w:rsidR="007103F5" w:rsidRPr="005A2F34" w:rsidRDefault="007103F5">
      <w:pPr>
        <w:rPr>
          <w:rFonts w:asciiTheme="majorHAnsi" w:hAnsiTheme="majorHAnsi" w:cstheme="majorHAnsi"/>
          <w:b/>
        </w:rPr>
      </w:pPr>
    </w:p>
    <w:p w14:paraId="4E03D65B" w14:textId="15E87E00" w:rsidR="007103F5" w:rsidRPr="005A2F34" w:rsidRDefault="007103F5">
      <w:pPr>
        <w:rPr>
          <w:rFonts w:asciiTheme="majorHAnsi" w:hAnsiTheme="majorHAnsi" w:cstheme="majorHAnsi"/>
          <w:b/>
        </w:rPr>
      </w:pPr>
      <w:r w:rsidRPr="005A2F34">
        <w:rPr>
          <w:rFonts w:asciiTheme="majorHAnsi" w:hAnsiTheme="majorHAnsi" w:cstheme="majorHAnsi"/>
          <w:b/>
        </w:rPr>
        <w:t xml:space="preserve">The Independent -  </w:t>
      </w:r>
      <w:r w:rsidRPr="005A2F34">
        <w:rPr>
          <w:rFonts w:asciiTheme="majorHAnsi" w:hAnsiTheme="majorHAnsi" w:cstheme="majorHAnsi"/>
          <w:b/>
          <w:shd w:val="clear" w:color="auto" w:fill="FFFFFF"/>
        </w:rPr>
        <w:t>High street crisis: Number of shoppers declines at fastest pace in five years</w:t>
      </w:r>
      <w:r w:rsidRPr="005A2F34">
        <w:rPr>
          <w:rFonts w:asciiTheme="majorHAnsi" w:hAnsiTheme="majorHAnsi" w:cstheme="majorHAnsi"/>
          <w:b/>
          <w:shd w:val="clear" w:color="auto" w:fill="FFFFFF"/>
        </w:rPr>
        <w:t xml:space="preserve"> </w:t>
      </w:r>
    </w:p>
    <w:p w14:paraId="6349CCD6" w14:textId="68856D95" w:rsidR="007103F5" w:rsidRPr="007103F5" w:rsidRDefault="007103F5">
      <w:pPr>
        <w:rPr>
          <w:rFonts w:asciiTheme="majorHAnsi" w:hAnsiTheme="majorHAnsi" w:cstheme="majorHAnsi"/>
          <w:u w:val="single"/>
        </w:rPr>
      </w:pPr>
      <w:hyperlink r:id="rId8" w:tgtFrame="_blank" w:history="1">
        <w:r>
          <w:rPr>
            <w:rStyle w:val="Hyperlink"/>
            <w:rFonts w:ascii="Calibri" w:hAnsi="Calibri" w:cs="Calibri"/>
            <w:shd w:val="clear" w:color="auto" w:fill="FFFFFF"/>
          </w:rPr>
          <w:t>https://www.independent.co.uk/news/business/news/high-street-crisis-shopper-numbers-decline-brc-footfall-a8814746.html</w:t>
        </w:r>
      </w:hyperlink>
    </w:p>
    <w:p w14:paraId="031684B1" w14:textId="11ED3E1D" w:rsidR="007103F5" w:rsidRPr="005A2F34" w:rsidRDefault="007103F5">
      <w:pPr>
        <w:rPr>
          <w:rFonts w:asciiTheme="majorHAnsi" w:hAnsiTheme="majorHAnsi" w:cstheme="majorHAnsi"/>
          <w:b/>
        </w:rPr>
      </w:pPr>
    </w:p>
    <w:p w14:paraId="5574A0C6" w14:textId="1B4A15BF" w:rsidR="007103F5" w:rsidRPr="005A2F34" w:rsidRDefault="007103F5">
      <w:pPr>
        <w:rPr>
          <w:rFonts w:asciiTheme="majorHAnsi" w:hAnsiTheme="majorHAnsi" w:cstheme="majorHAnsi"/>
          <w:b/>
          <w:shd w:val="clear" w:color="auto" w:fill="FFFFFF"/>
        </w:rPr>
      </w:pPr>
      <w:r w:rsidRPr="005A2F34">
        <w:rPr>
          <w:rFonts w:asciiTheme="majorHAnsi" w:hAnsiTheme="majorHAnsi" w:cstheme="majorHAnsi"/>
          <w:b/>
        </w:rPr>
        <w:t xml:space="preserve"> </w:t>
      </w:r>
      <w:proofErr w:type="spellStart"/>
      <w:r w:rsidRPr="005A2F34">
        <w:rPr>
          <w:rFonts w:asciiTheme="majorHAnsi" w:hAnsiTheme="majorHAnsi" w:cstheme="majorHAnsi"/>
          <w:b/>
        </w:rPr>
        <w:t>Viatech</w:t>
      </w:r>
      <w:proofErr w:type="spellEnd"/>
      <w:r w:rsidRPr="005A2F34">
        <w:rPr>
          <w:rFonts w:asciiTheme="majorHAnsi" w:hAnsiTheme="majorHAnsi" w:cstheme="majorHAnsi"/>
          <w:b/>
        </w:rPr>
        <w:t xml:space="preserve"> - </w:t>
      </w:r>
      <w:r w:rsidRPr="005A2F34">
        <w:rPr>
          <w:rFonts w:asciiTheme="majorHAnsi" w:hAnsiTheme="majorHAnsi" w:cstheme="majorHAnsi"/>
          <w:b/>
          <w:shd w:val="clear" w:color="auto" w:fill="FFFFFF"/>
        </w:rPr>
        <w:t>5 Ways the High Street Can Compete with Online Shopping</w:t>
      </w:r>
    </w:p>
    <w:p w14:paraId="20A9AF2F" w14:textId="089953F8" w:rsidR="007103F5" w:rsidRDefault="007103F5" w:rsidP="007103F5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hyperlink r:id="rId9" w:tgtFrame="_blank" w:history="1">
        <w:r>
          <w:rPr>
            <w:rStyle w:val="Hyperlink"/>
            <w:rFonts w:ascii="Calibri" w:hAnsi="Calibri" w:cs="Calibri"/>
          </w:rPr>
          <w:t>https://www.viatech.com/en/2018/08/high-street-vs-online-shopping/</w:t>
        </w:r>
      </w:hyperlink>
    </w:p>
    <w:p w14:paraId="7D36FF05" w14:textId="41E27048" w:rsidR="007103F5" w:rsidRDefault="007103F5" w:rsidP="007103F5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</w:p>
    <w:p w14:paraId="26FA5199" w14:textId="777303F3" w:rsidR="007103F5" w:rsidRDefault="007103F5" w:rsidP="007103F5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This list is not exhaustive, feel free to read your own articles online, there are many of them out there.</w:t>
      </w:r>
    </w:p>
    <w:p w14:paraId="126B8C1F" w14:textId="42EB4B11" w:rsidR="007103F5" w:rsidRDefault="007103F5" w:rsidP="007103F5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</w:p>
    <w:p w14:paraId="57ABA1CB" w14:textId="52B3B7EA" w:rsidR="007103F5" w:rsidRDefault="007103F5" w:rsidP="007103F5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Once you have researched the above, please then type up the answers to the following questions, (no more than 1 side of A4)</w:t>
      </w:r>
    </w:p>
    <w:p w14:paraId="53A35B81" w14:textId="3CFA595A" w:rsidR="007103F5" w:rsidRDefault="007103F5" w:rsidP="007103F5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</w:p>
    <w:p w14:paraId="6B42A457" w14:textId="51FE0059" w:rsidR="007103F5" w:rsidRDefault="007103F5" w:rsidP="007103F5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What are the main reasons </w:t>
      </w:r>
      <w:r w:rsidR="00A35C91">
        <w:rPr>
          <w:rFonts w:ascii="Calibri" w:hAnsi="Calibri" w:cs="Calibri"/>
          <w:color w:val="000000"/>
        </w:rPr>
        <w:t>for</w:t>
      </w:r>
      <w:r>
        <w:rPr>
          <w:rFonts w:ascii="Calibri" w:hAnsi="Calibri" w:cs="Calibri"/>
          <w:color w:val="000000"/>
        </w:rPr>
        <w:t xml:space="preserve"> the decline in the fortunes of British High Street retailers?</w:t>
      </w:r>
    </w:p>
    <w:p w14:paraId="660CADB3" w14:textId="222B5D3F" w:rsidR="007103F5" w:rsidRDefault="007103F5" w:rsidP="007103F5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Why is it important that businesses adapt to change?</w:t>
      </w:r>
    </w:p>
    <w:p w14:paraId="04311117" w14:textId="44AD9A70" w:rsidR="007103F5" w:rsidRPr="007103F5" w:rsidRDefault="007103F5" w:rsidP="003A68A7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sz w:val="22"/>
          <w:szCs w:val="22"/>
        </w:rPr>
      </w:pPr>
      <w:r w:rsidRPr="007103F5">
        <w:rPr>
          <w:rFonts w:ascii="Calibri" w:hAnsi="Calibri" w:cs="Calibri"/>
          <w:color w:val="000000"/>
        </w:rPr>
        <w:t>In your opinion, what should the retailers do to get people to come back?</w:t>
      </w:r>
    </w:p>
    <w:sectPr w:rsidR="007103F5" w:rsidRPr="007103F5" w:rsidSect="00A35C91">
      <w:pgSz w:w="11906" w:h="16838"/>
      <w:pgMar w:top="851" w:right="1440" w:bottom="1021" w:left="1440" w:header="709" w:footer="709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6A613A0"/>
    <w:multiLevelType w:val="hybridMultilevel"/>
    <w:tmpl w:val="2BA0E5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3BF"/>
    <w:rsid w:val="00197113"/>
    <w:rsid w:val="005A2F34"/>
    <w:rsid w:val="006003BF"/>
    <w:rsid w:val="007103F5"/>
    <w:rsid w:val="0079426D"/>
    <w:rsid w:val="00A35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487DE9"/>
  <w15:chartTrackingRefBased/>
  <w15:docId w15:val="{60F45CC2-9E86-4EF6-9D93-D19945C63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103F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003B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003BF"/>
    <w:rPr>
      <w:color w:val="808080"/>
      <w:shd w:val="clear" w:color="auto" w:fill="E6E6E6"/>
    </w:rPr>
  </w:style>
  <w:style w:type="character" w:customStyle="1" w:styleId="Heading1Char">
    <w:name w:val="Heading 1 Char"/>
    <w:basedOn w:val="DefaultParagraphFont"/>
    <w:link w:val="Heading1"/>
    <w:uiPriority w:val="9"/>
    <w:rsid w:val="007103F5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7103F5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7103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834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924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6353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739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586994">
              <w:marLeft w:val="0"/>
              <w:marRight w:val="0"/>
              <w:marTop w:val="15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dependent.co.uk/news/business/news/high-street-crisis-shopper-numbers-decline-brc-footfall-a8814746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bbc.co.uk/news/business-4324099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hyperlink" Target="http://www.my5.tv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viatech.com/en/2018/08/high-street-vs-online-shoppin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Mitchell</dc:creator>
  <cp:keywords/>
  <dc:description/>
  <cp:lastModifiedBy>Sophie Mitchell</cp:lastModifiedBy>
  <cp:revision>2</cp:revision>
  <dcterms:created xsi:type="dcterms:W3CDTF">2019-07-01T14:47:00Z</dcterms:created>
  <dcterms:modified xsi:type="dcterms:W3CDTF">2019-07-01T14:47:00Z</dcterms:modified>
</cp:coreProperties>
</file>