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64D6" w14:textId="46F8C701" w:rsidR="00EB3182" w:rsidRPr="008524DD" w:rsidRDefault="008524DD" w:rsidP="008524DD">
      <w:pPr>
        <w:ind w:firstLine="360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4DD"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094399E9" wp14:editId="3CF5A582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914525" cy="1851142"/>
            <wp:effectExtent l="0" t="0" r="0" b="0"/>
            <wp:wrapTight wrapText="bothSides">
              <wp:wrapPolygon edited="0">
                <wp:start x="430" y="0"/>
                <wp:lineTo x="215" y="445"/>
                <wp:lineTo x="0" y="18228"/>
                <wp:lineTo x="1934" y="20674"/>
                <wp:lineTo x="2149" y="21118"/>
                <wp:lineTo x="18054" y="21118"/>
                <wp:lineTo x="18913" y="20674"/>
                <wp:lineTo x="20418" y="18895"/>
                <wp:lineTo x="20633" y="17117"/>
                <wp:lineTo x="19988" y="15561"/>
                <wp:lineTo x="18913" y="14449"/>
                <wp:lineTo x="21063" y="14005"/>
                <wp:lineTo x="21063" y="11560"/>
                <wp:lineTo x="17839" y="10893"/>
                <wp:lineTo x="17624" y="0"/>
                <wp:lineTo x="43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913C48C-C348-9C49-BE0C-7B912EC372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C913C48C-C348-9C49-BE0C-7B912EC372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524DD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BSL Application Form</w:t>
      </w:r>
    </w:p>
    <w:p w14:paraId="2388611C" w14:textId="574BC8A6" w:rsidR="008524DD" w:rsidRPr="008524DD" w:rsidRDefault="008524DD" w:rsidP="008524DD">
      <w:pPr>
        <w:pStyle w:val="ListParagraph"/>
        <w:numPr>
          <w:ilvl w:val="0"/>
          <w:numId w:val="1"/>
        </w:numPr>
        <w:rPr>
          <w:b/>
          <w:bCs/>
        </w:rPr>
      </w:pPr>
      <w:r w:rsidRPr="008524DD">
        <w:rPr>
          <w:b/>
          <w:bCs/>
        </w:rPr>
        <w:t xml:space="preserve">Name and Tutor Group </w:t>
      </w:r>
    </w:p>
    <w:p w14:paraId="115D660B" w14:textId="512AE5DC" w:rsidR="008524DD" w:rsidRDefault="008524DD" w:rsidP="008524D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FDE1" wp14:editId="34CEA7C6">
                <wp:simplePos x="0" y="0"/>
                <wp:positionH relativeFrom="column">
                  <wp:posOffset>447676</wp:posOffset>
                </wp:positionH>
                <wp:positionV relativeFrom="paragraph">
                  <wp:posOffset>64135</wp:posOffset>
                </wp:positionV>
                <wp:extent cx="390525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28222" w14:textId="77777777" w:rsidR="008524DD" w:rsidRDefault="00852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CFD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5pt;margin-top:5.05pt;width:307.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WKNgIAAHwEAAAOAAAAZHJzL2Uyb0RvYy54bWysVE1v2zAMvQ/YfxB0X5y4SdY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" fillcolor="white [3201]" strokeweight=".5pt">
                <v:textbox>
                  <w:txbxContent>
                    <w:p w14:paraId="2B428222" w14:textId="77777777" w:rsidR="008524DD" w:rsidRDefault="008524DD"/>
                  </w:txbxContent>
                </v:textbox>
              </v:shape>
            </w:pict>
          </mc:Fallback>
        </mc:AlternateContent>
      </w:r>
    </w:p>
    <w:p w14:paraId="612B9A89" w14:textId="29B50DEE" w:rsidR="008524DD" w:rsidRDefault="008524DD" w:rsidP="008524DD"/>
    <w:p w14:paraId="69753266" w14:textId="5C38DAAB" w:rsidR="008524DD" w:rsidRPr="008524DD" w:rsidRDefault="008524DD" w:rsidP="008524DD">
      <w:pPr>
        <w:pStyle w:val="ListParagraph"/>
        <w:numPr>
          <w:ilvl w:val="0"/>
          <w:numId w:val="1"/>
        </w:numPr>
        <w:rPr>
          <w:b/>
          <w:bCs/>
        </w:rPr>
      </w:pPr>
      <w:r w:rsidRPr="008524DD">
        <w:rPr>
          <w:b/>
          <w:bCs/>
        </w:rPr>
        <w:t xml:space="preserve">Which aspect of BSL are you interested in? </w:t>
      </w:r>
    </w:p>
    <w:p w14:paraId="105CDF8D" w14:textId="0FFCFB4D" w:rsidR="008524DD" w:rsidRDefault="008524DD" w:rsidP="008524DD">
      <w:pPr>
        <w:pStyle w:val="ListParagraph"/>
      </w:pPr>
    </w:p>
    <w:p w14:paraId="3B6F4B6A" w14:textId="75C0FA71" w:rsidR="00AA042B" w:rsidRDefault="00AA042B" w:rsidP="008524D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7FCD3" wp14:editId="49B227FC">
                <wp:simplePos x="0" y="0"/>
                <wp:positionH relativeFrom="column">
                  <wp:posOffset>466725</wp:posOffset>
                </wp:positionH>
                <wp:positionV relativeFrom="paragraph">
                  <wp:posOffset>6985</wp:posOffset>
                </wp:positionV>
                <wp:extent cx="3905250" cy="428625"/>
                <wp:effectExtent l="0" t="0" r="19050" b="28575"/>
                <wp:wrapNone/>
                <wp:docPr id="1393553619" name="Text Box 1393553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0310B" w14:textId="77777777" w:rsidR="00AA042B" w:rsidRDefault="00AA042B" w:rsidP="00AA0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7FCD3" id="Text Box 1393553619" o:spid="_x0000_s1027" type="#_x0000_t202" style="position:absolute;left:0;text-align:left;margin-left:36.75pt;margin-top:.55pt;width:307.5pt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" fillcolor="white [3201]" strokeweight=".5pt">
                <v:textbox>
                  <w:txbxContent>
                    <w:p w14:paraId="58B0310B" w14:textId="77777777" w:rsidR="00AA042B" w:rsidRDefault="00AA042B" w:rsidP="00AA042B"/>
                  </w:txbxContent>
                </v:textbox>
              </v:shape>
            </w:pict>
          </mc:Fallback>
        </mc:AlternateContent>
      </w:r>
    </w:p>
    <w:p w14:paraId="10D58FE1" w14:textId="3E16430B" w:rsidR="00AA042B" w:rsidRDefault="00AA042B" w:rsidP="008524DD">
      <w:pPr>
        <w:pStyle w:val="ListParagraph"/>
      </w:pPr>
    </w:p>
    <w:p w14:paraId="751972DC" w14:textId="7BFD6F35" w:rsidR="00AA042B" w:rsidRDefault="00AA042B" w:rsidP="008524DD">
      <w:pPr>
        <w:pStyle w:val="ListParagraph"/>
      </w:pPr>
    </w:p>
    <w:p w14:paraId="758C9B48" w14:textId="1A4DFFC1" w:rsidR="008524DD" w:rsidRDefault="00AA042B" w:rsidP="008524DD">
      <w:pPr>
        <w:pStyle w:val="ListParagraph"/>
      </w:pPr>
      <w:r>
        <w:t>Mental Health</w:t>
      </w:r>
      <w:r>
        <w:tab/>
      </w:r>
      <w:r>
        <w:tab/>
      </w:r>
      <w:r>
        <w:tab/>
      </w:r>
      <w:r>
        <w:tab/>
      </w:r>
      <w:r>
        <w:tab/>
        <w:t>Eco</w:t>
      </w:r>
      <w:r>
        <w:tab/>
      </w:r>
      <w:r>
        <w:tab/>
      </w:r>
      <w:r>
        <w:tab/>
      </w:r>
      <w:r w:rsidR="000F1723">
        <w:tab/>
      </w:r>
      <w:proofErr w:type="gramStart"/>
      <w:r>
        <w:t>The</w:t>
      </w:r>
      <w:proofErr w:type="gramEnd"/>
      <w:r>
        <w:t xml:space="preserve"> Buzz</w:t>
      </w:r>
    </w:p>
    <w:p w14:paraId="76448CF4" w14:textId="3D59547F" w:rsidR="00AA042B" w:rsidRDefault="00AA042B" w:rsidP="008524DD">
      <w:pPr>
        <w:pStyle w:val="ListParagraph"/>
      </w:pPr>
      <w:r>
        <w:t xml:space="preserve">Equality, </w:t>
      </w:r>
      <w:proofErr w:type="gramStart"/>
      <w:r>
        <w:t>Diversity</w:t>
      </w:r>
      <w:proofErr w:type="gramEnd"/>
      <w:r>
        <w:t xml:space="preserve"> and Inclusion</w:t>
      </w:r>
      <w:r>
        <w:tab/>
      </w:r>
      <w:r>
        <w:tab/>
      </w:r>
      <w:r>
        <w:tab/>
        <w:t>Tutor Time</w:t>
      </w:r>
      <w:r>
        <w:tab/>
      </w:r>
      <w:r>
        <w:tab/>
      </w:r>
      <w:r w:rsidR="000F1723">
        <w:tab/>
      </w:r>
      <w:r>
        <w:t>Curriculum</w:t>
      </w:r>
    </w:p>
    <w:p w14:paraId="44D97CE4" w14:textId="270B6D9F" w:rsidR="00AA042B" w:rsidRDefault="00AA042B" w:rsidP="008524DD">
      <w:pPr>
        <w:pStyle w:val="ListParagraph"/>
      </w:pPr>
      <w:r>
        <w:t>Disability Awareness</w:t>
      </w:r>
      <w:r>
        <w:tab/>
      </w:r>
      <w:r>
        <w:tab/>
      </w:r>
      <w:r>
        <w:tab/>
      </w:r>
      <w:r>
        <w:tab/>
        <w:t>Charity</w:t>
      </w:r>
      <w:r>
        <w:tab/>
      </w:r>
      <w:r>
        <w:tab/>
      </w:r>
      <w:r>
        <w:tab/>
      </w:r>
      <w:r w:rsidR="000F1723">
        <w:tab/>
        <w:t>LRC</w:t>
      </w:r>
    </w:p>
    <w:p w14:paraId="175AAE67" w14:textId="7C792C4C" w:rsidR="00AA042B" w:rsidRDefault="00AA042B" w:rsidP="008524DD">
      <w:pPr>
        <w:pStyle w:val="ListParagraph"/>
      </w:pPr>
      <w:r>
        <w:t xml:space="preserve">Extra-Curricular Activities </w:t>
      </w:r>
      <w:r w:rsidR="000F1723">
        <w:tab/>
      </w:r>
      <w:r w:rsidR="000F1723">
        <w:tab/>
      </w:r>
      <w:r w:rsidR="000F1723">
        <w:tab/>
        <w:t>Behaviour and PLS</w:t>
      </w:r>
      <w:r w:rsidR="000F1723">
        <w:tab/>
      </w:r>
      <w:r w:rsidR="000F1723">
        <w:tab/>
        <w:t>Other (please specify)</w:t>
      </w:r>
    </w:p>
    <w:p w14:paraId="316174D2" w14:textId="6DFCDA8F" w:rsidR="008524DD" w:rsidRPr="008524DD" w:rsidRDefault="008524DD" w:rsidP="008524DD">
      <w:pPr>
        <w:rPr>
          <w:b/>
          <w:bCs/>
        </w:rPr>
      </w:pPr>
    </w:p>
    <w:p w14:paraId="1CD05DAC" w14:textId="0BE2B482" w:rsidR="008524DD" w:rsidRDefault="008524DD" w:rsidP="008524DD">
      <w:pPr>
        <w:pStyle w:val="ListParagraph"/>
        <w:numPr>
          <w:ilvl w:val="0"/>
          <w:numId w:val="1"/>
        </w:numPr>
        <w:rPr>
          <w:b/>
          <w:bCs/>
        </w:rPr>
      </w:pPr>
      <w:r w:rsidRPr="008524DD">
        <w:rPr>
          <w:b/>
          <w:bCs/>
        </w:rPr>
        <w:t>Why do you want to be part of BS</w:t>
      </w:r>
      <w:r w:rsidR="000F1723">
        <w:rPr>
          <w:b/>
          <w:bCs/>
        </w:rPr>
        <w:t>L team?</w:t>
      </w:r>
      <w:r w:rsidRPr="008524DD">
        <w:rPr>
          <w:b/>
          <w:bCs/>
        </w:rPr>
        <w:t xml:space="preserve"> </w:t>
      </w:r>
      <w:r w:rsidR="000F1723">
        <w:rPr>
          <w:b/>
          <w:bCs/>
        </w:rPr>
        <w:t>What do you want to change? Why are you passionate about your chosen aspect?</w:t>
      </w:r>
    </w:p>
    <w:p w14:paraId="53E8C4A8" w14:textId="7776E1D4" w:rsidR="000F1723" w:rsidRPr="008524DD" w:rsidRDefault="000F1723" w:rsidP="000F1723">
      <w:pPr>
        <w:pStyle w:val="ListParagrap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D14E8" wp14:editId="26C26D2A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610350" cy="2333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ABAD0" w14:textId="77777777" w:rsidR="008524DD" w:rsidRDefault="008524DD" w:rsidP="00852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D14E8" id="Text Box 6" o:spid="_x0000_s1028" type="#_x0000_t202" style="position:absolute;left:0;text-align:left;margin-left:0;margin-top:5.15pt;width:520.5pt;height:183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" fillcolor="white [3201]" strokeweight=".5pt">
                <v:textbox>
                  <w:txbxContent>
                    <w:p w14:paraId="5F2ABAD0" w14:textId="77777777" w:rsidR="008524DD" w:rsidRDefault="008524DD" w:rsidP="008524DD"/>
                  </w:txbxContent>
                </v:textbox>
                <w10:wrap anchorx="margin"/>
              </v:shape>
            </w:pict>
          </mc:Fallback>
        </mc:AlternateContent>
      </w:r>
    </w:p>
    <w:p w14:paraId="32A8AC79" w14:textId="0E166672" w:rsidR="008524DD" w:rsidRDefault="008524DD" w:rsidP="008524DD"/>
    <w:p w14:paraId="06E4BC0D" w14:textId="045F85C8" w:rsidR="008524DD" w:rsidRDefault="008524DD" w:rsidP="008524DD"/>
    <w:p w14:paraId="285D20FA" w14:textId="1BDA6033" w:rsidR="008524DD" w:rsidRDefault="008524DD" w:rsidP="008524DD"/>
    <w:p w14:paraId="43EEED61" w14:textId="4015831F" w:rsidR="008524DD" w:rsidRDefault="008524DD" w:rsidP="008524DD"/>
    <w:p w14:paraId="145410C9" w14:textId="0F4C0093" w:rsidR="008524DD" w:rsidRDefault="008524DD" w:rsidP="008524DD"/>
    <w:p w14:paraId="4A09BB0D" w14:textId="7259BBDC" w:rsidR="008524DD" w:rsidRDefault="008524DD" w:rsidP="008524DD"/>
    <w:p w14:paraId="7788D477" w14:textId="47C017E6" w:rsidR="008524DD" w:rsidRDefault="008524DD" w:rsidP="008524DD"/>
    <w:p w14:paraId="4D18974F" w14:textId="57521BF0" w:rsidR="008524DD" w:rsidRDefault="008524DD" w:rsidP="008524DD">
      <w:pPr>
        <w:ind w:left="360"/>
      </w:pPr>
    </w:p>
    <w:p w14:paraId="581FD0D8" w14:textId="7F2A497B" w:rsidR="008524DD" w:rsidRDefault="008524DD" w:rsidP="008524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24EC0" wp14:editId="5806C868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6629400" cy="2428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AA9B6" w14:textId="77777777" w:rsidR="008524DD" w:rsidRDefault="008524DD" w:rsidP="00852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4EC0" id="Text Box 7" o:spid="_x0000_s1029" type="#_x0000_t202" style="position:absolute;left:0;text-align:left;margin-left:470.8pt;margin-top:15.5pt;width:522pt;height:19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" fillcolor="white [3201]" strokeweight=".5pt">
                <v:textbox>
                  <w:txbxContent>
                    <w:p w14:paraId="401AA9B6" w14:textId="77777777" w:rsidR="008524DD" w:rsidRDefault="008524DD" w:rsidP="008524DD"/>
                  </w:txbxContent>
                </v:textbox>
                <w10:wrap anchorx="margin"/>
              </v:shape>
            </w:pict>
          </mc:Fallback>
        </mc:AlternateContent>
      </w:r>
      <w:r w:rsidRPr="008524DD">
        <w:rPr>
          <w:b/>
          <w:bCs/>
        </w:rPr>
        <w:t>What</w:t>
      </w:r>
      <w:r w:rsidR="000F1723">
        <w:rPr>
          <w:b/>
          <w:bCs/>
        </w:rPr>
        <w:t xml:space="preserve"> qualities</w:t>
      </w:r>
      <w:r w:rsidRPr="008524DD">
        <w:rPr>
          <w:b/>
          <w:bCs/>
        </w:rPr>
        <w:t xml:space="preserve"> can you offer to the BSL team? </w:t>
      </w:r>
    </w:p>
    <w:p w14:paraId="65F67AB3" w14:textId="3BCE0D67" w:rsidR="00BC609D" w:rsidRPr="00BC609D" w:rsidRDefault="00BC609D" w:rsidP="00BC609D"/>
    <w:p w14:paraId="6AE5033B" w14:textId="6EB9CDF7" w:rsidR="00BC609D" w:rsidRPr="00BC609D" w:rsidRDefault="00BC609D" w:rsidP="00BC609D"/>
    <w:p w14:paraId="691F6D58" w14:textId="75B2C978" w:rsidR="00BC609D" w:rsidRPr="00BC609D" w:rsidRDefault="00BC609D" w:rsidP="00BC609D"/>
    <w:p w14:paraId="66E7EE23" w14:textId="6AA7A422" w:rsidR="00BC609D" w:rsidRPr="00BC609D" w:rsidRDefault="00BC609D" w:rsidP="00BC609D"/>
    <w:p w14:paraId="3C508A03" w14:textId="78CB70E0" w:rsidR="00BC609D" w:rsidRPr="00BC609D" w:rsidRDefault="00BC609D" w:rsidP="00BC609D"/>
    <w:p w14:paraId="2FB62EC6" w14:textId="7B2D1CE5" w:rsidR="00BC609D" w:rsidRPr="00BC609D" w:rsidRDefault="00BC609D" w:rsidP="00BC609D"/>
    <w:p w14:paraId="0CBA7B86" w14:textId="692180BE" w:rsidR="00BC609D" w:rsidRPr="00BC609D" w:rsidRDefault="00BC609D" w:rsidP="00BC609D"/>
    <w:p w14:paraId="4554FAA6" w14:textId="68209548" w:rsidR="00BC609D" w:rsidRPr="00BC609D" w:rsidRDefault="00BC609D" w:rsidP="00BC609D"/>
    <w:p w14:paraId="1D2A1910" w14:textId="174317C6" w:rsidR="00BC609D" w:rsidRPr="00BC609D" w:rsidRDefault="00BC609D" w:rsidP="00BC609D">
      <w:pPr>
        <w:tabs>
          <w:tab w:val="left" w:pos="1230"/>
        </w:tabs>
      </w:pPr>
      <w:r>
        <w:tab/>
      </w:r>
    </w:p>
    <w:sectPr w:rsidR="00BC609D" w:rsidRPr="00BC609D" w:rsidSect="008524D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AC50" w14:textId="77777777" w:rsidR="00BC609D" w:rsidRDefault="00BC609D" w:rsidP="00BC609D">
      <w:pPr>
        <w:spacing w:after="0" w:line="240" w:lineRule="auto"/>
      </w:pPr>
      <w:r>
        <w:separator/>
      </w:r>
    </w:p>
  </w:endnote>
  <w:endnote w:type="continuationSeparator" w:id="0">
    <w:p w14:paraId="127230EB" w14:textId="77777777" w:rsidR="00BC609D" w:rsidRDefault="00BC609D" w:rsidP="00BC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8F4F" w14:textId="23855458" w:rsidR="00BC609D" w:rsidRDefault="00BC609D">
    <w:pPr>
      <w:pStyle w:val="Footer"/>
    </w:pPr>
    <w:r>
      <w:t xml:space="preserve">Continue onto a separate piece of paper if necessary.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EE03" w14:textId="77777777" w:rsidR="00BC609D" w:rsidRDefault="00BC609D" w:rsidP="00BC609D">
      <w:pPr>
        <w:spacing w:after="0" w:line="240" w:lineRule="auto"/>
      </w:pPr>
      <w:r>
        <w:separator/>
      </w:r>
    </w:p>
  </w:footnote>
  <w:footnote w:type="continuationSeparator" w:id="0">
    <w:p w14:paraId="1D7243F7" w14:textId="77777777" w:rsidR="00BC609D" w:rsidRDefault="00BC609D" w:rsidP="00BC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92BF" w14:textId="0FF283DB" w:rsidR="00BC609D" w:rsidRDefault="00BC609D">
    <w:pPr>
      <w:pStyle w:val="Header"/>
    </w:pPr>
    <w:r>
      <w:t xml:space="preserve">Please return to Mrs Senyk by </w:t>
    </w:r>
    <w:r w:rsidR="00AA042B">
      <w:t>20</w:t>
    </w:r>
    <w:r w:rsidRPr="00BC609D">
      <w:rPr>
        <w:vertAlign w:val="superscript"/>
      </w:rPr>
      <w:t>th</w:t>
    </w:r>
    <w:r>
      <w:t xml:space="preserve"> October – </w:t>
    </w:r>
    <w:hyperlink r:id="rId1" w:history="1">
      <w:r w:rsidR="000F1723" w:rsidRPr="006F022C">
        <w:rPr>
          <w:rStyle w:val="Hyperlink"/>
        </w:rPr>
        <w:t>JSenyk01@beckfoot.org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3DE4"/>
    <w:multiLevelType w:val="hybridMultilevel"/>
    <w:tmpl w:val="6BA4E1A6"/>
    <w:lvl w:ilvl="0" w:tplc="ADA8B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1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DD"/>
    <w:rsid w:val="000F1723"/>
    <w:rsid w:val="002138D7"/>
    <w:rsid w:val="00833348"/>
    <w:rsid w:val="008524DD"/>
    <w:rsid w:val="00AA042B"/>
    <w:rsid w:val="00BC609D"/>
    <w:rsid w:val="00E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FE75"/>
  <w15:chartTrackingRefBased/>
  <w15:docId w15:val="{C52A1988-6DBD-48C3-8910-CF802E0D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9D"/>
  </w:style>
  <w:style w:type="paragraph" w:styleId="Footer">
    <w:name w:val="footer"/>
    <w:basedOn w:val="Normal"/>
    <w:link w:val="FooterChar"/>
    <w:uiPriority w:val="99"/>
    <w:unhideWhenUsed/>
    <w:rsid w:val="00BC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9D"/>
  </w:style>
  <w:style w:type="character" w:styleId="Hyperlink">
    <w:name w:val="Hyperlink"/>
    <w:basedOn w:val="DefaultParagraphFont"/>
    <w:uiPriority w:val="99"/>
    <w:unhideWhenUsed/>
    <w:rsid w:val="00BC6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enyk01@beckfo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Gray</dc:creator>
  <cp:keywords/>
  <dc:description/>
  <cp:lastModifiedBy>Joanne Senyk (BEC)</cp:lastModifiedBy>
  <cp:revision>2</cp:revision>
  <dcterms:created xsi:type="dcterms:W3CDTF">2023-10-09T07:51:00Z</dcterms:created>
  <dcterms:modified xsi:type="dcterms:W3CDTF">2023-10-09T07:51:00Z</dcterms:modified>
</cp:coreProperties>
</file>